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1EF" w:rsidRDefault="004232F7">
      <w:pPr>
        <w:rPr>
          <w:rFonts w:hint="eastAsia"/>
          <w:color w:val="000000"/>
        </w:rPr>
      </w:pPr>
      <w:r>
        <w:rPr>
          <w:rFonts w:hint="eastAsia"/>
          <w:color w:val="000000"/>
        </w:rPr>
        <w:t xml:space="preserve">            </w:t>
      </w:r>
      <w:r>
        <w:rPr>
          <w:color w:val="000000"/>
        </w:rPr>
        <w:t>判罚的尺度要与篮球运动的发展同步</w:t>
      </w:r>
    </w:p>
    <w:p w:rsidR="004232F7" w:rsidRDefault="004232F7">
      <w:pPr>
        <w:rPr>
          <w:rFonts w:hint="eastAsia"/>
          <w:color w:val="000000"/>
        </w:rPr>
      </w:pPr>
    </w:p>
    <w:p w:rsidR="004232F7" w:rsidRDefault="004232F7">
      <w:pPr>
        <w:rPr>
          <w:rFonts w:hint="eastAsia"/>
        </w:rPr>
      </w:pPr>
      <w:r>
        <w:t>篮球比赛是攻守双方队员在有限的场地内进行技术、战术、思想、作风、身体和心理等方面的较量和对抗。毫无疑问，对抗，特别是运动员之间的身体直接对抗，是篮球运动最突出的特点之一。</w:t>
      </w:r>
      <w:r>
        <w:br/>
        <w:t xml:space="preserve">    </w:t>
      </w:r>
      <w:r>
        <w:t>近年来，由于篮球运动的高速度发展，运动员的身高不断地增加，身体素质不断地提高，技、战术不断地创新，比赛中的身体对抗越明显。要做一名促进篮球运动向更高、更快、更强、更准方向发展的裁判员必须知道和掌握篮球运动中这种发展趋势，方能更好的为这种发展趋势服务。</w:t>
      </w:r>
      <w:r>
        <w:br/>
        <w:t xml:space="preserve">    </w:t>
      </w:r>
      <w:r>
        <w:t>众所周知，一场势均力敌的比赛，如果能由高水平的裁判员进行高质量的裁决，不仅能促进运动员技、战术的充分发挥，而且能使比赛更激烈、更好看、更精彩、更能吸观众。反之，既影响运动员的情绪和技、战术的发挥，又大扫观众的兴致。所以，篮球比赛的效果，篮球运动的发展快与慢，好与坏与临场裁判员判罚尺度和技巧，息息相关，紧密相联。随着篮球运动的发展，我国的裁判队伍也不断的发展和壮大，业务素质、心理素质、判罚水平不断提高，也不断参加洲际和世界大型国际比赛的裁判工作。</w:t>
      </w:r>
      <w:r>
        <w:br/>
        <w:t xml:space="preserve">    </w:t>
      </w:r>
      <w:r>
        <w:t>尽管如此我国裁判员在临场经验和处理身体接触与侵人犯规等方面，与世界上一些优秀裁判员相比，仍有较大的差距，特别是过去的</w:t>
      </w:r>
      <w:r>
        <w:t>“</w:t>
      </w:r>
      <w:r>
        <w:t>一触即吹</w:t>
      </w:r>
      <w:r>
        <w:t>”</w:t>
      </w:r>
      <w:r>
        <w:t>的判罚尺度，仍然在干扰和影响着我国篮球运动的发展．要想使判罚尺度跟上和适应篮球运动的发展并形成同步，必须做到如下几点；</w:t>
      </w:r>
      <w:r>
        <w:br/>
        <w:t xml:space="preserve">    </w:t>
      </w:r>
      <w:r>
        <w:t>第一，要克服</w:t>
      </w:r>
      <w:r>
        <w:t>“</w:t>
      </w:r>
      <w:r>
        <w:t>严比松好</w:t>
      </w:r>
      <w:r>
        <w:t>”</w:t>
      </w:r>
      <w:r>
        <w:t>、</w:t>
      </w:r>
      <w:r>
        <w:t>“</w:t>
      </w:r>
      <w:r>
        <w:t>越严越好能控制比赛</w:t>
      </w:r>
      <w:r>
        <w:t>”</w:t>
      </w:r>
      <w:r>
        <w:t>。</w:t>
      </w:r>
      <w:r>
        <w:t>“</w:t>
      </w:r>
      <w:r>
        <w:t>越严比赛暄平安</w:t>
      </w:r>
      <w:r>
        <w:t>”</w:t>
      </w:r>
      <w:r>
        <w:t>的思想。克服</w:t>
      </w:r>
      <w:r>
        <w:t>“</w:t>
      </w:r>
      <w:r>
        <w:t>球队比赛，裁判表演</w:t>
      </w:r>
      <w:r>
        <w:t>”</w:t>
      </w:r>
      <w:r>
        <w:t>一接触就吹的判罚里想，要克服两裁判员临场时</w:t>
      </w:r>
      <w:r>
        <w:t>“</w:t>
      </w:r>
      <w:r>
        <w:t>比哨多、比哨快</w:t>
      </w:r>
      <w:r>
        <w:t>”</w:t>
      </w:r>
      <w:r>
        <w:t>的不正当的个人竞争。做到：凡是比赛中攻守队员出现可吹可不吹的，不吹；凡是比赛中攻守队员之间出现的无足轻重的非法动作，不判；凡是比赛中攻守队员之间出现没有从中得到利益的无关紧要的非法动作，不究；凡是出现没有影响和没有形成使对方失掉对球的控制和进攻得分的非法动作，都要</w:t>
      </w:r>
      <w:r>
        <w:t>“</w:t>
      </w:r>
      <w:r>
        <w:t>放</w:t>
      </w:r>
      <w:r>
        <w:t>”</w:t>
      </w:r>
      <w:r>
        <w:t>，要坚持</w:t>
      </w:r>
      <w:r>
        <w:t>“</w:t>
      </w:r>
      <w:r>
        <w:t>宽容</w:t>
      </w:r>
      <w:r>
        <w:t>”</w:t>
      </w:r>
      <w:r>
        <w:t>鼓励对抗的原则，要尽可能少的中断比赛，促进比赛高潮不断出现。</w:t>
      </w:r>
      <w:r>
        <w:br/>
        <w:t xml:space="preserve">    </w:t>
      </w:r>
      <w:r>
        <w:t>第二，要认真研究当前篮球运动发展的新趋势，新特点，高度重视和注意规则的修改。裁判员的临场判罚尺度。不是一成不变的，它应该随着篮球运动的不断发展，规则不断的改变和对规则精神实质的认识不断提高而改变。用通俗的话来说，现在的裁判员，就不能用</w:t>
      </w:r>
      <w:r>
        <w:t>70</w:t>
      </w:r>
      <w:r>
        <w:t>年代或</w:t>
      </w:r>
      <w:r>
        <w:t>80</w:t>
      </w:r>
      <w:r>
        <w:t>年代的判罚尺区来裁决当今的篮球比赛。裁判员要不断地更新观念，更新知识，调整判罚尺度，方能适应篮球运动发展的需要。</w:t>
      </w:r>
      <w:r>
        <w:br/>
        <w:t xml:space="preserve">    </w:t>
      </w:r>
      <w:r>
        <w:t>第三，要及时掌握重大国内和国际比赛中裁判临场的新动向。国际篮联举办的重大国际性比赛，都由国际篮联技术委员会指派一些优秀国际裁判员参加临场工作，国内重大比赛也是如此。这些优秀的裁判员，不仅对规则有深刻的理解，而且具有丰富的临场经验和裁判技巧。认真观察他们的临场，从中可以吸取先进经验，总结出当前执行规则的憎况了解临场判罚尺反的新动向，进而调整自己的判罚尺度，提高判罚水平。</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裁判员执法中的十六戒</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裁判员执法中的十六戒</w:t>
      </w:r>
    </w:p>
    <w:p w:rsidR="004232F7" w:rsidRDefault="004232F7" w:rsidP="004232F7">
      <w:pPr>
        <w:pStyle w:val="a5"/>
        <w:spacing w:before="0" w:beforeAutospacing="0" w:after="0" w:afterAutospacing="0" w:line="360" w:lineRule="auto"/>
      </w:pPr>
      <w:r>
        <w:t>    一戒偏。偏就是不公正。如果裁判员临场中偏袒一方，就会混淆是非，掩盖真像，颠倒黑白，达不到公正竞赛的目的。偏是引起球场风波的祸根之一。</w:t>
      </w:r>
      <w:r>
        <w:lastRenderedPageBreak/>
        <w:t>裁判员临场中要防偏，也要防止以偏纠偏。防偏的根本途径是：提高自己的思想觉悟，培养高尚的裁判道德品质；业务上杜益求精，判罚技术上求准再求准。</w:t>
      </w:r>
      <w:r>
        <w:br/>
        <w:t>    二戒怒。怒是我判员临场中失去理智的一种表现，是激化比赛矛盾，引起球场风波的“导火索”。因此，在临场中，不管遇到如何复杂和如何尖锐的问题，裁判员都要沉着、冷静，要善于用规则处理。聪明的裁判员在临场中。往往是以忍制怒，以理眼人，依靠规则制乱。只有这样才能体现出“法官”的修养、道霞和风度。</w:t>
      </w:r>
      <w:r>
        <w:br/>
        <w:t>    三戒贪。贪脏受贿，势必枉法。受贿赂的裁判员，临场中就不可能坚持原则，秉公执法。裁判员要尊重自己的人格，要爱护自己，爱护自己是“球征”、“公证人”、“执法官”的光荣称号。戒食要牢记：吃人家的嘴软，拿人家的手短；戒贪要警惕小思小惠，逢迎谄媚，蓄意拉拢，甚至赤裸裸利诱。戒次要做到：清正廉洁不受贿，重金难买公正心，要做一个对正廉洁骨头硬，正直无私、刚正不阿的裁判员。</w:t>
      </w:r>
      <w:r>
        <w:br/>
        <w:t>    四戒憎．如果裁判员陷人体育运动竞赛的关系网中，临场中又遇到“有深情厚谊”的哥们，或者得到‘哥们”的嘱托，就不能自拔，就可能以感情代替规则，偏袒一方，坑害另一方。要戒情，就要做正直，正派的人，不搞拉拉扯扯，吃吃喝喝，只有这样，临场工作中才能不拘私情，铁面无私，才能六亲不认，执法如山。</w:t>
      </w:r>
      <w:r>
        <w:br/>
        <w:t>    五戒傲。裁判员无论何时，都不要骄傲自满，自以为是，目中无人，固执己见，专项独行。不要做娇柔造作、鹤立鸡群之态。要言谈高雅而富有风趣，举止洒脱而平易近人，要谦逊、谨慎、落落大方，和蔼可亲。</w:t>
      </w:r>
      <w:r>
        <w:br/>
        <w:t>    六戒无精气神。裁判员无精气神，就不可能出现良好的临场状态，也就不可能很好的完成临场任务。因此，裁判员临场前要采取激发临场动机、做好准备活动、调节心理状态等准备，从中获得良好的精神面貌。在临场中，站立时，两眼要炯炯有神，抬头挺胸，走动时，步法要坚定有力；跑步时，步幅要大、要快，哨内要干脆利索；手势要清楚、美观、大方。一句话，临场中要精呻抖擞、充满活力，充满朝气，充满信心，这是完成临场任务的精神支柱。</w:t>
      </w:r>
      <w:r>
        <w:br/>
        <w:t>    七戒优柔寡断。栽判员临场判罚中，不得表现出软弱无力，犹犹豫豫和举棋不定。在处理问题时，不得婆婆妈妈，拖泥带水，否则，会失去运动员、教</w:t>
      </w:r>
      <w:r>
        <w:lastRenderedPageBreak/>
        <w:t>练员和观众的信任。戒优柔寡断，思想上要做到：敢于挑重担，敢于担风险，敢于对自己负责，敢于对比赛负责，敢于对球队负责；在临场的具体行动上要做到：果断、果所、再果断。</w:t>
      </w:r>
      <w:r>
        <w:br/>
        <w:t>    八戒火上浇油。每当比赛中发生尖锐和复杂的矛盾时，首先。要沉着、冷静。此时，千万不要说激化矛盾的话和做激化矛盾的事；不小题大作，增加新的矛盾，不火上浇油，乱中添乱。要釜底抽薪，缓和不良的比赛气氛。</w:t>
      </w:r>
      <w:r>
        <w:br/>
        <w:t>    九戒自我表演．裁判员在临场中，无论移动。还是哨声，无论是手势，还是表情，都要按着规则和裁判法的要求做，不得华而不实，不得添枝加叶，不得故弄玄虚，不得装院作势，不得用各种各样的表情，达到表现自己，把比赛场当成显示自己、表现自己的场所。</w:t>
      </w:r>
      <w:r>
        <w:br/>
        <w:t>    十戒喧宾夺主。一场比赛，运动员是主体，裁判员是为运动员、为比赛服务的。形象地来说，运动员是红花，裁判员是绿叶。因此，裁判员在场中绝对不能用自我表演的形式，一达到把观众的注意力吸引到自己身上的目的。</w:t>
      </w:r>
      <w:r>
        <w:br/>
        <w:t>    十一戒先入为主。先入为主的含义是：先接受了一种说法和思想，以为是正确的，有了成见，后来就不容易再接受不同的说法或思想了。结合裁判员的临场来说，对参赛队不能有任何成见，不能盲目带着“甲队比乙队强”的条条，不能盲目带着“甲队一定胜乙队”的框框从事临场工作。要知道，篮球比赛胜负的因素很多，比赛是千变万化的，小个胜大个，弱队胜强队是屡见不鲜的。裁判员如果有先人为主的思想，就不可能根据客观比赛情况公正执法。</w:t>
      </w:r>
    </w:p>
    <w:p w:rsidR="004232F7" w:rsidRDefault="004232F7" w:rsidP="004232F7">
      <w:pPr>
        <w:pStyle w:val="a5"/>
        <w:spacing w:before="0" w:beforeAutospacing="0" w:after="0" w:afterAutospacing="0" w:line="360" w:lineRule="auto"/>
      </w:pPr>
      <w:r>
        <w:t>    十二戒主观臆断 主观臆断的含义是：不依据实际情况，单凭自己的偏见和臆测来断定。裁判员临场的判罚贵在求实，是什么，吹判什么，决不能吹什么，是什么。裁判员准确的判罚，来源于比赛的实增。因此，裁判员的判罚必须与比赛的客观实际相吻合，决不能主观臆断，它是错判、瞩判、反判的根源。</w:t>
      </w:r>
    </w:p>
    <w:p w:rsidR="004232F7" w:rsidRDefault="004232F7" w:rsidP="004232F7">
      <w:pPr>
        <w:pStyle w:val="a5"/>
        <w:spacing w:before="0" w:beforeAutospacing="0" w:after="0" w:afterAutospacing="0" w:line="360" w:lineRule="auto"/>
      </w:pPr>
      <w:r>
        <w:t>    十三戒一孔之见。是指裁判员在临场中观察面太小，并且顾此失彼，只看现象，不看实质。篮球比赛要求裁判员必须有广阔的视野和广大的观察面，在观察比赛时要攻守结合，人球结合，看上和看下结合，场内和场外结合，有球区域和无球区域结合，只有这样全面观察才能眼观六路，耳听八方，才能看清、判准和罚对。</w:t>
      </w:r>
      <w:r>
        <w:br/>
        <w:t>    十四戒尺度过宽。裁判员判罚的尺度太宽表明衡量违犯规则的行为不准。</w:t>
      </w:r>
      <w:r>
        <w:lastRenderedPageBreak/>
        <w:t>当运动员或教练员在比赛中的错误动作和不良行为不能及时受到应有处罚时，更会助长比赛中的暗动作、小动作、坏动作不断的发生，甚至发展到打架斗殴．因此，裁判员判罚尺度不能宽，否则会失去对比赛的控制。</w:t>
      </w:r>
      <w:r>
        <w:br/>
        <w:t>    十五戒尺度过严。裁判员判罚尺度太严，同样表明衡量违犯规则的行为不准。把运动员在比赛中一些正常、合理的动作和行为，判罚成错误的动作和行为，并受到了不应有的处罚。其结果会使运动员在比赛中处处谨慎，事事小心，缩手缩脚，技战术不能发挥，造成比赛平淡无味。因此，裁判员的判罚尺度过严，会直接影响和阻碍篮球运动向更高、更快、更强的方向发展。</w:t>
      </w:r>
      <w:r>
        <w:br/>
        <w:t>    十六戒尺度不稳。裁判员的判罚尺度，要做到：上半时与下半时一个样，强队与弱队比赛一个样，明星队员与一般队员比赛一个样，开始与结束一个样。不得“看风使舵”，不得“厚此薄彼”，要一视同仁。总之一句话，要想尺度稳定。首先自己心理要稳定。</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怎样控制一场激烈的比赛</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怎样控制一场激烈的比赛</w:t>
      </w:r>
      <w:r>
        <w:br/>
        <w:t>    一场激烈的比赛，能否顺利地进行和圆满地结束，关键在于临场裁判员运用规则对比赛强有力的控制。裁判员控制比赛的目的在于：保护运动员的安全，保证正确的技术和战术在比赛中得到发挥、提高和创新，使良好的体育道德和作风得到发扬光大。</w:t>
      </w:r>
      <w:r>
        <w:br/>
        <w:t>    那么，什么是临场裁判员控制比赛的能力呢？我认为：是临场裁判员组织比赛、领导比赛和根据规则的精神全面判罚与正确处理问题能力的综合，就是临场裁判员控制比赛能力的具体反应。临场裁判控制比赛的能力越强，比赛进行得就越顺利，比赛的效果就越好。反之，效果就越差。目前，随着篮球规则的不断改变，运动员的身高、体重不断地增加，各种素质不断地提高，对抗的程度越来越强。那么，对裁判员控制比赛能力的要求就越来越高。研究和探讨如何提高裁判员临场控制比赛的能力，是当前裁判员亟待解决的一个重要现实问题。</w:t>
      </w:r>
      <w:r>
        <w:br/>
        <w:t>    一、临场裁判员控制比赛的重要因素</w:t>
      </w:r>
      <w:r>
        <w:br/>
        <w:t>   （一）高尚的裁判道德，是控制激烈比赛的思想基础</w:t>
      </w:r>
      <w:r>
        <w:br/>
        <w:t>    道德，是社会意识形态之一，是指社会生活中处理人与人之间、个人与</w:t>
      </w:r>
      <w:r>
        <w:lastRenderedPageBreak/>
        <w:t>集体以及各种社会关系的规范和准则。它用善、恶、美、丑、荣、等观念来评价人的行为，调整人与人之间的关系。裁判员的道德，是指裁判员在执行临场任务时所遵循的行为规范和准则，它纯属体育范畴的职业道德。在规则中指出；“担任一场比赛的裁判员，绝不应与比赛双方所代表的组织有任何串通。裁判员应该是完全胜任和公正的。”由此可见，规则对裁判员的临场道德也有明确的规定和要求。所以，裁判员在临场判罚时，只有坚定不移地站在规则的立场上，以发展和推动篮球运动为出发点，以规则中的各种条款为准绳，判罚和处理比赛中运动员、教练员所发生的一切问题，在任何时候，任何情况下，都不允许以感情代替规则，不允许“乱”用和“滥”用裁判权。否则，就是失去了裁判员应有的裁判道德。</w:t>
      </w:r>
      <w:r>
        <w:br/>
        <w:t>    剖析球场风波的起因，有些是因为临场裁判员执法不公而引起的。如1985年第十三届亚洲男子篮球锦标赛，中国同菲律宾的那场关键性比赛。裁判员是主办国从加拿大请来的，这是一场势均力敌的比赛，一向被认为打法斯文的中国球队，在比赛开始后三分钟之内，全队犯规次数就达七次，如再犯规就要判给对方罚球。相反，一向被认为打法粗野的菲律宾队，全队半时却只有四次犯规。双方犯规次数如此悬殊，很难证明临场裁判员是公正的。正因为如此，使比赛不欢而散，失去了比赛的应有价值。所以，临场裁判员要不拘私情，坚持原则，不偏不倚，秉公执法。这不仅是裁判员的天职，而且，是裁判员控制比赛的主观因素和极为重要的思想基础。</w:t>
      </w:r>
      <w:r>
        <w:br/>
        <w:t>    （二）抓好开局，是控制激烈比赛的前奏</w:t>
      </w:r>
      <w:r>
        <w:br/>
        <w:t>    从裁判员抛球，到双方跳球队员拍击到球，就进入了比赛的开局阶段。良好的开局将为有力地控制比赛打下牢固的基础。比赛开局阶段，一般具有以下的特点；运动员具有充沛的体力，旺盛的斗志；情绪稳定，自我控制能力强；讲技术，讲配合，全心全意地投身到比赛中；、双方都以高昂的气势，求得尽快压倒和征服对方，比赛的争夺是激烈的，强有力的对抗是正常的，气氛是健康的，即使攻守有不可避免的犯规动作，甚至偶尔有过大过重的犯规动作，都应相互谅解。根据开局比赛的这些特点临场裁判员要做到：</w:t>
      </w:r>
      <w:r>
        <w:br/>
        <w:t>    1．重视开局跳球时的抛球。抛球一定要按规则的要求，并根据跳球队员的身高、弹跳等具体情况，高、正、直的抛好球。不正确的抛球，往往会使跳球</w:t>
      </w:r>
      <w:r>
        <w:lastRenderedPageBreak/>
        <w:t>队员在跳球中形成犯规或违例。若队员的犯规或违例，是由于裁判员的抛球技术不好造成的，那么队员会感到窝火，从而也会产生不满的情绪，而影响对比赛的控制。所以，抛好球，是好的开局的第一步。</w:t>
      </w:r>
      <w:r>
        <w:br/>
        <w:t>    2．严格要求，大胆管理。不良的比赛气氛往往都是由于开始缺乏严格要求和大胆管理而造成的。因此，从比赛开始就要求运动员按照规则的规定进行比赛。要求越严格，管理得越得当，运动员遵守规则就越自觉，比赛的气氛就越好，对控制后期的比赛就越有利。</w:t>
      </w:r>
      <w:r>
        <w:br/>
        <w:t>    3．快速适应比赛。比赛开局阶段的时间，一般是指跳球后的五分钟。因此，临场裁判员必须在一、二分钟的时间内，全面了解两队的攻、防战术和特点，尽快适应比赛。适应比赛的目的是，提高控制比赛的预见性。</w:t>
      </w:r>
      <w:r>
        <w:br/>
        <w:t>    4．确定好开局的判罚尺度。开局的判罚尺度极为重要，它直接关系着全场的判罚尺度。开局的判罚尺度，如唱歌前的定音定调一样，定不好音调，就唱不好歌，定不好判罚尺度，就不能正确的执行规则。判罚尺度太严或太松，不仅影响运动员的技、战术的发挥而且影响对比赛的控制。因此，根据规则和比赛的现实情况，确定好开局的判罚尺度。</w:t>
      </w:r>
      <w:r>
        <w:br/>
        <w:t>    （三）抓苗头，是在制比赛的关键</w:t>
      </w:r>
      <w:r>
        <w:br/>
        <w:t>    从比赛开始五分钟后到距离全场比赛时间结束前的三、五分钟，是比赛进入中局阶段。中局阶段的比赛，一般具有以下的特点；比赛的时间长，运动员的体力下降；双方攻、守技战术变化的快，比赛出现的问题多，根据比分的悬殊、相持和比分差距的缩小，运动员的心理变化大，自我控制能力减弱，埋怨、急躁、松劲、紧张的情绪和不良的行为开始出现，如对裁判的判罚不理解，对裁判偶尔的错判、漏判不谅解；不能容忍对方不可避免的犯规和不能容忍对方队员出现挑衅性的动作和刺激性的行为或语言；此时也可能借观众有倾向性的故掌，而乘机寻找事端，做出粗野和伤害性动作。根据中局阶段中的这些表现，临场裁判员的判罚指导思想和策略应该是：防患于未然，以预防为主，狠抓不良苗头，因势利导。</w:t>
      </w:r>
    </w:p>
    <w:p w:rsidR="004232F7" w:rsidRDefault="004232F7" w:rsidP="004232F7">
      <w:pPr>
        <w:pStyle w:val="a5"/>
        <w:spacing w:before="0" w:beforeAutospacing="0" w:after="0" w:afterAutospacing="0" w:line="360" w:lineRule="auto"/>
      </w:pPr>
      <w:r>
        <w:t>    具体要做到：</w:t>
      </w:r>
      <w:r>
        <w:br/>
        <w:t>    1.审时度势，密切注意比赛动向。在比赛复杂的中局阶段，裁判员要有清醒的头脑和敏锐的洞察力，高度注意运动员的心理变化和比赛气氛的变化。 这</w:t>
      </w:r>
      <w:r>
        <w:lastRenderedPageBreak/>
        <w:t>些变化可能是正常的比赛气氛遭到破坏的转折点。此转折点正是裁判员控制好比赛的关键时刻。在此关键的时刻，裁判员如果缺乏预见性和判断能力，反应迟钝，没有及时采取控制比赛的措施，比赛的气氛会越来越坏，甚至发展到难以收拾的地步。</w:t>
      </w:r>
    </w:p>
    <w:p w:rsidR="004232F7" w:rsidRDefault="004232F7" w:rsidP="004232F7">
      <w:pPr>
        <w:pStyle w:val="a5"/>
        <w:spacing w:before="0" w:beforeAutospacing="0" w:after="0" w:afterAutospacing="0" w:line="360" w:lineRule="auto"/>
      </w:pPr>
      <w:r>
        <w:t>    2．防微杜渐，狠抓苗头。良好的比赛气氛遭到破坏的同时伴随而来的就是有些运动员头脑发热，失去理智，在比赛中容易做出粗野的大动作，有意伤人的坏动作和报复性的暗动作以及偷机取巧的小动作。上述这些不道德的动作，都是比赛气氛由好变坏的根源。对于坏动作，裁判员要敢抓并根据情节的严重程度，敢于宣判队员违反体育道德的犯规、技术犯规，甚至取消比赛资格的犯规。对这些不道德的动作，抓得越狠、越准、越及时，判罚的越合理，扭转不良比赛气氛就越快，超彻底。</w:t>
      </w:r>
      <w:r>
        <w:br/>
        <w:t>    （四）看清、判准、罚对，是控制比赛的核心</w:t>
      </w:r>
      <w:r>
        <w:br/>
        <w:t>    裁判员的一切判罚，贵在于准确，只有准确的判罚，才有说服力，才能获得运动员、教练员和观众的信任。所以裁判员在临场时，既要多移动，找好角度，做到看清、判准、罚对。尽量减少或避免不应该出现的错、漏判。特别在比赛的关键时刻，对关键性的违例或犯规，必须准确无误。否则，将使运动员、教练员和观众，对裁判的公正立场产生怀疑，从而失去对裁判的信任。若裁判员的判罚失误发生在决定胜负的关键时刻，可能会导致球场风波。准确的判罚是牢牢地控制比赛的核心。</w:t>
      </w:r>
      <w:r>
        <w:br/>
        <w:t>    二、控制比赛应该注意的问题</w:t>
      </w:r>
      <w:r>
        <w:br/>
        <w:t>    （一）注意仪表和言行。仪表和言行，是裁判员给运动员、教练员和观众的第一印象。在仪表上要庄重、严肃，和气、可亲，谦恭、大方；在气质上要表现出：精力充沛，有魄力，沉着冷静、老练、果断；在不可避免的接触与言谈中，要有礼貌，谈话要有分寸并富有原则性。裁判员不能轻视自己的仪表和 言行。这是控制一场比赛的重要手段。</w:t>
      </w:r>
      <w:r>
        <w:br/>
        <w:t>    （二）在执行规则时，既要有原则性，又要有灵活性，遇到原则性的问题，坚持规则不让步，使运动员、教练员对你的裁决没有讨价还价的余地；遇到非原则的问题，不吹毛求疵，小题大作，能宽容的宽容，使运动员、教练员深知你通情达理。</w:t>
      </w:r>
      <w:r>
        <w:br/>
      </w:r>
      <w:r>
        <w:lastRenderedPageBreak/>
        <w:t>    （三）裁判员要控制好比赛，必须首先要能控制自己，特别在比赛激烈，或者比赛双方火药味很浓的情况下，或者对你的判罚误解的情况下，要做到“三要三不要”：要冷静，不要说过分的话；要克制自己，不要做出过火的举动；要釜底抽薪，不要火上浇油。以达到避免激怒运动员，避免激化比赛中的矛盾，否则，会使比赛增添不必要的麻烦。</w:t>
      </w:r>
      <w:r>
        <w:br/>
        <w:t>    （四）在比赛中，裁判员一旦观察到有的队员想发火、发怒，想借机寻找事端时，不管是由于裁判员的判罚引起的，或者是由于对方犯规引起的，或者是由于同队队员配合不协调引起的，裁判员要用简而明的短语，给以提醒或警告，避免发生事故。</w:t>
      </w:r>
      <w:r>
        <w:br/>
        <w:t>    另外，为了控制好比赛，裁判员在思想上还必须明确分临场出罚和处理问题，不是越严越好，也不是越严越能控制好比赛局面。严，要严在规则上，严，要严的合理，过分的严会使运动员 对你的判罚产生无所谓的思想，同样会影响对比赛的控制。</w:t>
      </w:r>
    </w:p>
    <w:p w:rsidR="004232F7" w:rsidRDefault="004232F7">
      <w:pPr>
        <w:rPr>
          <w:rFonts w:hint="eastAsia"/>
        </w:rPr>
      </w:pPr>
    </w:p>
    <w:p w:rsidR="004232F7" w:rsidRDefault="004232F7">
      <w:pPr>
        <w:rPr>
          <w:rFonts w:hint="eastAsia"/>
          <w:color w:val="000000"/>
        </w:rPr>
      </w:pPr>
      <w:r>
        <w:rPr>
          <w:rFonts w:hint="eastAsia"/>
          <w:color w:val="000000"/>
        </w:rPr>
        <w:t xml:space="preserve">                        </w:t>
      </w:r>
      <w:r>
        <w:rPr>
          <w:color w:val="000000"/>
        </w:rPr>
        <w:t>裁判员的临场管理技巧</w:t>
      </w:r>
    </w:p>
    <w:p w:rsidR="004232F7" w:rsidRDefault="004232F7">
      <w:pPr>
        <w:rPr>
          <w:rFonts w:hint="eastAsia"/>
          <w:color w:val="000000"/>
        </w:rPr>
      </w:pPr>
    </w:p>
    <w:p w:rsidR="004232F7" w:rsidRDefault="004232F7">
      <w:pPr>
        <w:rPr>
          <w:rFonts w:hint="eastAsia"/>
        </w:rPr>
      </w:pPr>
      <w:r>
        <w:t>一、严格管理是控制比赛的重要因素之一</w:t>
      </w:r>
      <w:r>
        <w:br/>
        <w:t xml:space="preserve">    </w:t>
      </w:r>
      <w:r>
        <w:t>裁判员的临场管理，就是指裁判员对参赛的有关人员的领导和管辖。更具体的说，就是在裁判员的组织和指挥下，使一场比赛按照规则的要求，有目的和有计划的顺利进行。</w:t>
      </w:r>
      <w:r>
        <w:br/>
        <w:t xml:space="preserve">    </w:t>
      </w:r>
      <w:r>
        <w:t>人们常说：</w:t>
      </w:r>
      <w:r>
        <w:t>“</w:t>
      </w:r>
      <w:r>
        <w:t>三分技巧，七分管理</w:t>
      </w:r>
      <w:r>
        <w:t>”</w:t>
      </w:r>
      <w:r>
        <w:t>，就是说要做好任何一项工作，必须把管理放在一个十分重要的位置。当然，裁判员的临场工作也不例外。准确的判罚和严格的管理，能使篮球比赛发扬正确的、高尚的和优美的因素，抵制错误的、低劣的和粗野的因素；有利于参赛人员良好体育道德的形成；有利于赛风的根本好转；有利于广大观众欣赏篮球比赛的精湛技术和运动员、教练员良好的精神风貌，从而得到教育、启迪和美的感受；有利于控制比赛，保证比赛的顺利进行。所以，裁判员的临场管理，是裁判</w:t>
      </w:r>
      <w:r>
        <w:br/>
      </w:r>
      <w:r>
        <w:t>员指挥比赛和搞好竞赛的重要手段。它是一门艺术，又是一门科学。临场裁判员对比赛失去控制的原因，除了其他因素之外，其中最重要的是临场管理意识差，管理比赛的能力低，管理比赛的经验少。因此，在提高裁判员的临场判罚水平的同时，必须尽快提高裁判员的临场管理水平，这是裁判员面临的现实问题。</w:t>
      </w:r>
      <w:r>
        <w:br/>
        <w:t xml:space="preserve">    </w:t>
      </w:r>
      <w:r>
        <w:t>二、对教练员的管理</w:t>
      </w:r>
      <w:r>
        <w:br/>
        <w:t xml:space="preserve">    </w:t>
      </w:r>
      <w:r>
        <w:t>教练员不仅是一个球队的技术、战术的训练者，比赛的指挥者，而且是一个球队的生活管理者，思想作风的教育者和培养者。他的一举一动都直接影响着整个球队。一名称职的教练员，应该模范地遵守教练员守则，处处事事都要给运动员作表率。特别是临场指挥比赛时，不管在什么情况下，不管遇到什么问题，都要从大局出发，都要有大将风度，都要沉着、冷静。在比赛的任何时候，不仅自己要模范地遵守规则，服从裁判；而且要严格管理球队席的成员和正在比赛的队员，要尊重裁判，服从裁判。积极</w:t>
      </w:r>
      <w:r>
        <w:br/>
      </w:r>
      <w:r>
        <w:t>主动地与裁判人员密切地合作解证比赛的顺利进行和圆满结束。这是教练员的职责。很多优秀教练员的模范行为，给观众，给运动员和裁判员留下了深刻的印象和美好的回忆。但也有</w:t>
      </w:r>
      <w:r>
        <w:lastRenderedPageBreak/>
        <w:t>少数的教练员在指挥比赛时，自认为裁判不公或者认为裁判判罚错误，一时冲动；做出了违反体育道德的行为，给比赛带来了不好的影响。</w:t>
      </w:r>
      <w:r>
        <w:br/>
        <w:t xml:space="preserve">    </w:t>
      </w:r>
      <w:r>
        <w:t>为此，在今后的临场中，凡是遇到教练员、助理教练员或随队人员用过激的言词或举动污辱裁判员或对方；凡是遇到在球队席内（除登记在记录表上的教练员在比赛中允许保持站立外）站起来的助理教练员、随队人民；凡是遇到球队席内的成员指责裁判员的判罚；凡是他们在可能导致打架的任何情况中，在场外</w:t>
      </w:r>
      <w:r>
        <w:t>“</w:t>
      </w:r>
      <w:r>
        <w:t>据风点火</w:t>
      </w:r>
      <w:r>
        <w:t>”</w:t>
      </w:r>
      <w:r>
        <w:t>或</w:t>
      </w:r>
      <w:r>
        <w:t>“</w:t>
      </w:r>
      <w:r>
        <w:t>推波逐浪</w:t>
      </w:r>
      <w:r>
        <w:t>”</w:t>
      </w:r>
      <w:r>
        <w:t>或</w:t>
      </w:r>
      <w:r>
        <w:t>“</w:t>
      </w:r>
      <w:r>
        <w:t>火上浇油</w:t>
      </w:r>
      <w:r>
        <w:t>”</w:t>
      </w:r>
      <w:r>
        <w:t>的，裁判员一定要进行管理和教育，并要根据增节的严重程度给予警告或判罚技术犯规。</w:t>
      </w:r>
      <w:r>
        <w:br/>
        <w:t xml:space="preserve">    </w:t>
      </w:r>
      <w:r>
        <w:t>三、对比赛中队员的管理</w:t>
      </w:r>
      <w:r>
        <w:br/>
        <w:t xml:space="preserve">    </w:t>
      </w:r>
      <w:r>
        <w:t>篮球比赛最突出的特点是对抗。所以，篮球比赛中，运动员与运动员之间，每时每刻都会发生身体接触。这些身体接触，是不可避免的，有的是合理的，有的是非法的。对于身体接触，有的运动员能够谅解、理解和容忍，而有的运动员则不能，因此，就采取报复手段故意与对方发生不适当的身体接触。由此，使攻、守队双方</w:t>
      </w:r>
      <w:r>
        <w:t>“</w:t>
      </w:r>
      <w:r>
        <w:t>火气</w:t>
      </w:r>
      <w:r>
        <w:t>”</w:t>
      </w:r>
      <w:r>
        <w:t>上升，各自不能控制自己的情绪，结果，导致打架斗殴的事件发生。还有的运动员，为了取得比赛的胜利一时感情</w:t>
      </w:r>
      <w:r>
        <w:br/>
      </w:r>
      <w:r>
        <w:t>回事，同裁判员、或同对方发生不应该发生的事，做出了违犯体育道德的举动，给比赛带来不好的效果。</w:t>
      </w:r>
      <w:r>
        <w:br/>
        <w:t xml:space="preserve">    </w:t>
      </w:r>
      <w:r>
        <w:t>为此，在今后的临场中，遇到队员不听或者漠视裁判员的劝告；凡是遇到队员不良的举动和行为；凡是遇到裁判员要求犯规队员举手而该队员不举手，或不按规则举手，或把手举到裁判员的脸上、头上，或以举手的方式表示愤怒；凡是遇到队员有粗暴的动作、危险的动作和可能导致打架的动作；凡是遇到队员大喊大叫涉及到不尊重裁判，或以此来煽动观众闹事；凡是遇到此赛队员之间有挑斗的言行</w:t>
      </w:r>
      <w:r>
        <w:t>—…·</w:t>
      </w:r>
      <w:r>
        <w:t>都要抓住时机，进行管理和教育，或者警告、判罚。</w:t>
      </w:r>
      <w:r>
        <w:br/>
        <w:t xml:space="preserve">    </w:t>
      </w:r>
      <w:r>
        <w:t>四、裁判员临场管理应注意的问回</w:t>
      </w:r>
      <w:r>
        <w:br/>
        <w:t xml:space="preserve">    </w:t>
      </w:r>
      <w:r>
        <w:t>（一）裁判员要做好临场管理，首先要提高对临场管理重要性的认识，增强和深化临场管理的意识，树立敢于负责，敢于要求和敢于管理的思想。</w:t>
      </w:r>
      <w:r>
        <w:br/>
        <w:t xml:space="preserve">    </w:t>
      </w:r>
      <w:r>
        <w:t>（二）认真学习和研究规则，掌握规则的精神靠规则进行管理，规则是临场管理的依据。</w:t>
      </w:r>
      <w:r>
        <w:br/>
        <w:t xml:space="preserve">    </w:t>
      </w:r>
      <w:r>
        <w:t>（三）要做好临场管理，首先要管理好自己。临场裁判员是比赛的组织者、管理者，因此，必须以身作则，高标准要求自己，模范遵守裁判员守则，要求运动员、教练员做到的，自己要首先做到，坚持原则，公正管理。</w:t>
      </w:r>
      <w:r>
        <w:br/>
        <w:t xml:space="preserve">    </w:t>
      </w:r>
      <w:r>
        <w:t>（四）注意临场管理的策略和方法，做到科学管理。要想使临场管理达到预期的目的，收到良好的效果，必须审时度势，抓住苗头和要害问题，分清有意无意，对原则性的问题，不放过，不迁就，不让步；对非原则性的问题，既不小题大作，又不吹毛求疵，做到实事求是。</w:t>
      </w:r>
      <w:r>
        <w:br/>
        <w:t xml:space="preserve">    </w:t>
      </w:r>
      <w:r>
        <w:t>（五）注意临场管理时的态度，做到文明管理既要严格要求，又要态度和气，决不能采取蛮横、粗鲁、训斥、讥笑的态度。</w:t>
      </w:r>
      <w:r>
        <w:br/>
        <w:t xml:space="preserve">    </w:t>
      </w:r>
      <w:r>
        <w:t>（六）要坚持管理教育与判罚相结合。根据队员或教练员违犯体育道德不良行为的轻重，有时需要提醒，有时需要警告，有时需要教育，有时需要判罚。坚持教育与判罚相结合，是裁判员管理好比赛的重要手段。</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裁判员必须重视临场前的准备活动</w:t>
      </w:r>
    </w:p>
    <w:p w:rsidR="004232F7" w:rsidRDefault="004232F7">
      <w:pPr>
        <w:rPr>
          <w:rFonts w:hint="eastAsia"/>
          <w:color w:val="000000"/>
        </w:rPr>
      </w:pPr>
    </w:p>
    <w:p w:rsidR="004232F7" w:rsidRDefault="004232F7">
      <w:pPr>
        <w:rPr>
          <w:rFonts w:hint="eastAsia"/>
        </w:rPr>
      </w:pPr>
      <w:r>
        <w:t>裁判员必须重视临场前的准备活动</w:t>
      </w:r>
      <w:r>
        <w:br/>
        <w:t xml:space="preserve">    </w:t>
      </w:r>
      <w:r>
        <w:t>一、裁判员准备活动的必要性</w:t>
      </w:r>
      <w:r>
        <w:br/>
        <w:t xml:space="preserve">    </w:t>
      </w:r>
      <w:r>
        <w:t>运动员做准备活动，为的是身体做好比赛的准备，裁判员，也应该如此。然而，很多裁判员对此不够重视，临场之前不认真做准备活动，甚至不做准备活动。故在比赛的开局阶段，</w:t>
      </w:r>
      <w:r>
        <w:lastRenderedPageBreak/>
        <w:t>移动速度、奔跑能力，与球队激烈的比赛不同步，远远跟不上比赛的需要，不仅出现了错判、漏判，而且发生了不应该发生的受伤事故，既影响了比赛，又给自己带来了痛苦。</w:t>
      </w:r>
      <w:r>
        <w:t>1984</w:t>
      </w:r>
      <w:r>
        <w:t>年和</w:t>
      </w:r>
      <w:r>
        <w:t>1994</w:t>
      </w:r>
      <w:r>
        <w:t>年，全国篮球联赛在武汉和四川绵阳举行，由于裁判员没有做准备活动，临场一</w:t>
      </w:r>
      <w:r>
        <w:br/>
      </w:r>
      <w:r>
        <w:t>分多钟，一脚的跟腱断了花了</w:t>
      </w:r>
      <w:r>
        <w:t>40</w:t>
      </w:r>
      <w:r>
        <w:t>多分钟才找到顶替他的裁判员；</w:t>
      </w:r>
      <w:r>
        <w:t>1988</w:t>
      </w:r>
      <w:r>
        <w:t>年，全国男子篮球联赛在包头，由于大会竞赛组安排车辆出了问题，裁判员没能按时间到达比赛地点，使裁判员没时间做准备活动，仓促上阵。比赛进行了三分多钟时，一裁判员快速起动奔跑时，小腿肌肉拉伤，因找不到顶替的裁判员，这个裁判员只能带伤坚持到终场。类似上述情况，在比赛中时有发生，有的膝关节扭伤，有的踝关节扭伤，有的裁判员内脏器官不适应开局激烈比赛，脸色发白，出虚汗，呼吸困难，想呕吐，等等。所有这些都与裁判员不做准备活动，或者准备活动做得不充分有直接关系。所以，裁判员临场前要重视准备活动，要认真做好准备活动。</w:t>
      </w:r>
      <w:r>
        <w:br/>
        <w:t xml:space="preserve">    </w:t>
      </w:r>
      <w:r>
        <w:t>二、裁判员准备活动的目的</w:t>
      </w:r>
      <w:r>
        <w:br/>
        <w:t xml:space="preserve">    </w:t>
      </w:r>
      <w:r>
        <w:t>裁判员准备活动的好处和作用，主要有以下几点：</w:t>
      </w:r>
      <w:r>
        <w:br/>
        <w:t xml:space="preserve">    </w:t>
      </w:r>
      <w:r>
        <w:t>（一）提高身体的温度，为临场做好机能上的准备。通过临场前各种活动，使人体的温度升高减少肌肉的粘滞性。肌肉的粘滞性，是肌肉的粘稠胶状物质在肌肉收缩时产生的阻力，体温低时，肌肉的粘滞性大。肌肉的收缩速度慢，力量小。体温升高时，肌肉粘滞性小，肌肉收缩速度快，力量大。体温升高，能使肌肉中毛细血管扩张，改红肌肉血液的供应，能提高关节的活动能力，增加关节的运动幅度；能使中枢神经应激能力提高，还能使交感神经兴奋，肾上腺素分泌增多，改善和缩短运动时能源物质的供应过程。</w:t>
      </w:r>
      <w:r>
        <w:br/>
        <w:t xml:space="preserve">    </w:t>
      </w:r>
      <w:r>
        <w:t>（二）使人体从相对安静状态逐步达到活动状态，克服内脏器官的生理用性，使内脏器官的活动和运动器官的活动尽快达到同步，适应临场工作。</w:t>
      </w:r>
      <w:r>
        <w:br/>
        <w:t xml:space="preserve">    </w:t>
      </w:r>
      <w:r>
        <w:t>（三）提高中枢神经的兴奋性，使大脑皮层处于良好的兴奋状态，有效地缩短人体进入工作状态的时间。</w:t>
      </w:r>
      <w:r>
        <w:br/>
        <w:t xml:space="preserve">    </w:t>
      </w:r>
      <w:r>
        <w:t>（四）能够转移注意力，稳定临场前的情绪，克服临场前精神过分紧张。</w:t>
      </w:r>
      <w:r>
        <w:br/>
        <w:t xml:space="preserve">    </w:t>
      </w:r>
      <w:r>
        <w:t>三、裁判员临场前准备活动的原则和注意的问题</w:t>
      </w:r>
      <w:r>
        <w:br/>
        <w:t xml:space="preserve">    </w:t>
      </w:r>
      <w:r>
        <w:t>（一）要科学、要合理、要循序渐进</w:t>
      </w:r>
      <w:r>
        <w:br/>
        <w:t xml:space="preserve">    </w:t>
      </w:r>
      <w:r>
        <w:t>准备活动的本身就是运动，所以动作的顺序一般由上肢到下肢，再到躯干。最后过渡到全身。动作的难度，应由简到繁。动作的幅度应由小到大。动作的速度，应由任到快。</w:t>
      </w:r>
      <w:r>
        <w:br/>
        <w:t xml:space="preserve">    </w:t>
      </w:r>
      <w:r>
        <w:t>（二）要一般性准备活动与专门性准备活动相结合准备活动，通常分为一般性准备活动和专门性准备活动。一般性准备活动的内容，是指戏判员临场前采用一些走、跑、徒手操和全身活动，它的作用是涉遍提高中枢神经系统的机能，并使体温略微升高，裁判员的专</w:t>
      </w:r>
      <w:r>
        <w:t>l’1</w:t>
      </w:r>
      <w:r>
        <w:t>性准备活动的内容，是指裁判员在一般准备活动之后，还要做一些与临场有直接关系的辅助练习和模仿练习，如侧身跑、加速跑、折返跑和各种滑步等。做上述各种活动的同时，结合裁判员的各种手势，使大脑皮层中即将参与活动的各中枢的兴奋性达到适宜水平，能对即将进行的临场做好充分的机能准备。</w:t>
      </w:r>
      <w:r>
        <w:br/>
        <w:t xml:space="preserve">    </w:t>
      </w:r>
      <w:r>
        <w:t>（三）要充分，要适量</w:t>
      </w:r>
      <w:r>
        <w:br/>
        <w:t xml:space="preserve">    </w:t>
      </w:r>
      <w:r>
        <w:t>裁判员准备活动的时间，不要做的太早，太长，准备活动做好后与临场的时间不要隔的太久；活动量不能太大，以免引起疲劳。因此裁判员准备活动的时间，一般控制在临场前</w:t>
      </w:r>
      <w:r>
        <w:t>10</w:t>
      </w:r>
      <w:r>
        <w:t>～</w:t>
      </w:r>
      <w:r>
        <w:t>15</w:t>
      </w:r>
      <w:r>
        <w:t>分钟，根据季节可适当的缩短或延长；运动量一般自己感到身体发热、轻松、舒眼、灵活、有力，微微出汗即可。</w:t>
      </w:r>
    </w:p>
    <w:p w:rsidR="004232F7" w:rsidRDefault="004232F7">
      <w:pPr>
        <w:rPr>
          <w:rFonts w:hint="eastAsia"/>
        </w:rPr>
      </w:pPr>
      <w:r>
        <w:rPr>
          <w:rFonts w:hint="eastAsia"/>
        </w:rPr>
        <w:t xml:space="preserve">  </w:t>
      </w:r>
    </w:p>
    <w:p w:rsidR="004232F7" w:rsidRDefault="004232F7">
      <w:pPr>
        <w:rPr>
          <w:rFonts w:hint="eastAsia"/>
          <w:color w:val="000000"/>
        </w:rPr>
      </w:pPr>
      <w:r>
        <w:rPr>
          <w:rFonts w:hint="eastAsia"/>
        </w:rPr>
        <w:t xml:space="preserve">                        </w:t>
      </w:r>
      <w:r>
        <w:rPr>
          <w:color w:val="000000"/>
        </w:rPr>
        <w:t>如何根据战术变化选择判罚位置</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lastRenderedPageBreak/>
        <w:t>如何根据战术变化选择判罚位置</w:t>
      </w:r>
      <w:r>
        <w:br/>
        <w:t>    篮球裁判员不仅应该是规则和裁判法的精通者，而且，也应该是篮球技术的鉴定者和各种比赛战术形成的促进者。如果一个篮球裁判员不懂得篮球技、战术，那么就不可能很好地执行篮球规则和很好地落实规则的精神。所以，一个优秀的篮球裁判员，也应该是一名称职的篮球教练员。</w:t>
      </w:r>
      <w:r>
        <w:br/>
        <w:t>    篮球战术是篮球比赛中队员所运用的攻守方法的总称，是队员个人技术合理运用和队员之间相互配合的组织形式。战术的目的是为了更好地发挥本方队员的技术和特长，制约对方，力争掌握比赛的主动权，争取比赛的胜利。裁判员如果懂得篮球各种战术和比赛中战术的变化，就能掌握比赛规律并根据比赛规律，紧紧地把握住临场观察重点，就能把注意力有效地集中在可能发生犯规和违例的地方，就能达到提高判罚的预见性、目的性和针对性。为此，对比赛中使用各种战术容易出现的犯规进行具体的分析，是十分必要的。</w:t>
      </w:r>
      <w:r>
        <w:br/>
        <w:t>    一、快攻与防快攻</w:t>
      </w:r>
      <w:r>
        <w:br/>
        <w:t>    此种战术是由防守转人进攻时，以最快的速度、最短的时间在对方尚未部署好防守之前创造人数上、位置上的优势，果断而恰理地进行攻击的 种速度决战的进攻战术，也是进攻战术中最以利的武器。快攻由发动接应、推进和结束三个阶段组成。</w:t>
      </w:r>
      <w:r>
        <w:br/>
        <w:t>    （一）快攻的发动与接应阶段</w:t>
      </w:r>
      <w:r>
        <w:br/>
        <w:t>    在此阶段中，快攻队主要是通过在防守中获球队员和后场掷外球队员的快速传球或运球突破来发动的。而由攻转入防守的队抢到篮板球，或掷界外球的对方队员和接应队员将采取积极行动进行堵截、夹击与控制，破坏和干扰其传球或突破，力争制止对方发动快攻，这是防守快攻的关键。因此，临场裁判员在此时此刻，必须把注意力集中在封堵一传和接应一传的攻守上，这是攻守队员容易发生犯规的时刻和地方，是观察的重点。这个任务主要应由追踪裁判员负责和完成。</w:t>
      </w:r>
      <w:r>
        <w:br/>
        <w:t>    （二）快攻的推进阶段</w:t>
      </w:r>
      <w:r>
        <w:br/>
        <w:t>在快攻推进过程中，场上的五名队员要保持前后、左右合理的纵深队形，并根据场上情况各自努力完成向前推进的任务。而防快攻推进的队员，在后撤与退防的同时，采取最捷径的路线和有利位置，边防边后撤，控制对手快速推进，阻挠其</w:t>
      </w:r>
      <w:r>
        <w:lastRenderedPageBreak/>
        <w:t>传球与运球，达到减慢推进速度的防守目的，赢得时间。因此，防守传球与运球和防守沿边线快下队员时，攻守队员之间是快攻推进阶段中容易发生犯规的地方。前导裁判员做到快下、及时下，跑在攻势前面，把注意力集中在前场兼顾中场。而追踪裁判员做到快跟、及时跟，尾随在攻势后面，把注意力集中在后场，兼顾中场。只有这样，才能避免漏掉快攻推进阶段中攻守队员的犯规。</w:t>
      </w:r>
      <w:r>
        <w:br/>
        <w:t>    （三）快攻的结束阶段</w:t>
      </w:r>
      <w:r>
        <w:br/>
        <w:t>    快攻的结束阶段对进攻队而言，是决定快攻成功的关键；对防守队来说，是防守快攻的决战时刻。防守队要积极展开争夺，特别在人数上处于劣势的情况下，防守队员要冷静判断，大胆出击，打掉对方控制的球，或做假动作进行干扰，造成对方错觉，延缓其投篮速度或造成其失误，赢得时间上和力量上的均衡。如果，对方投篮，要积极跳起封盖。由此不难得出，此阶段裁判员的观察重点是：防守队员的打球，防守队员对投篮队员的封盖；在以少防多的情况下，也要注意防守队员可能发生违反体育道德的行为。当然也要注意观察进攻队员强行突破和强行投篮中的不良行为和动作，这个观察任务应由前导裁判员负责和完成。前导裁判员要积极移动，抢好角度；而追踪裁判员注意观察中场的同时，注意观察篮上的干扰球和篮上争夺的犯规，还要注意观察攻守队员拼抢篮板球的犯规。</w:t>
      </w:r>
      <w:r>
        <w:br/>
        <w:t>    二、区域联防与进攻区域联防</w:t>
      </w:r>
      <w:r>
        <w:br/>
        <w:t>    区域联防是由进攻转人防守时，防守队员退回后场，每个队员分工负责防守一定的区域，严密防守进入该区域的球和进攻队员，并与同伴协同防守，用一定的队形，把每个防守区域有机地联结起来，组成区域联防战术。在比赛中，某队教练采取区域联防的主要原因有两条：①对方中远距离投篮不准，内线队员高大，进攻威胁较大，主要靠内线进攻得分；②对方个人突破能力较强，穿插移动频繁，以及二、三人之间配合熟练而多变。一旦进攻队遇到区域联防战术时，便采用运用传球转移，中远距离投篮等进攻策略，通过“人动”、“球动”打乱对方防守队形，常常用背插、溜底、突分和中修策应等配合。因此，临场裁判员要把中锋的攻与守、背插与防背插、溜底与防溜底、突分与防突分作为观察重点，犯规在此时容易发生。而裁判员除了积极移动外，更要注重裁判法中的半场区域分工，严密监视自己管辖的区域内攻守队员的活动。</w:t>
      </w:r>
      <w:r>
        <w:br/>
        <w:t>    三、半场人盯人防守与进攻半场人盯人防守</w:t>
      </w:r>
      <w:r>
        <w:br/>
      </w:r>
      <w:r>
        <w:lastRenderedPageBreak/>
        <w:t>    人盯人防守是每个防守队员盯住一个进攻队员，并要协助同伴进行集体防守的全队防守战术。人盯人防守中运用最多的是半同人盯人防守。它要求由攻转守时，每个队员要迅速退回后场，找到对手，组成集体防守，根据对手、球、球篮的情况选择有利位置。要有球紧，无球松；近球紧，远球松；近篮紧，远篮松；积极移动，控制对手，做到球、人、区兼顾，与同伴协防。比赛中进攻队遇到这种防守战术时，都采用传切。突分、掩护、策应等进攻基础配合，组成全队进攻战术。半场人盯人的攻守战术，攻守队员都密集在篮下，因此，篮下是裁判员观察的重点。既要抓住有球区的攻守基础配合，又要抓住无球区的攻守基础配合。犯规多发生在队员来用不正确的攻守基础配合时。所以，裁判员必须懂得传切、突分、掩护、策应、交换防守、关门、补防、穿过、挤过等攻守战术基础配合的要求，只有这样，才能判准攻守战术基础配合中出现的犯规。</w:t>
      </w:r>
      <w:r>
        <w:br/>
        <w:t>    四、全场紧逼人吓人防守与进攻全场紧逼人盯人防守</w:t>
      </w:r>
      <w:r>
        <w:br/>
        <w:t xml:space="preserve">    全场紧逼人盯人防守战术的要求是：由攻转守时迅速找人，紧逼各自的对手在全场范围内积极展开防守。人球兼顾，积极阻挠其移动，对接球、运球、投篮等进攻行动，严密控制，使之被动或造成失误，违例。同时，充分利用堵找、夹击、换防、补防等配合。前场防守是全场紧退人盯人防守的重要阶段，中场防守是全场紧逼人盯人防守能否成功的关幢阶段。由此，前场和中场是攻守双方争夺最激烈的地方，也是发生各种犯规和违例最多的地方。追踪裁判员要对端线掷界外球时的紧遇，对投篮不中对方控制篮板球后的前场紧逼，对在后场边线掷界外球的紧迢，进行重点观察和判断；当比赛中进到这种战术时前导裁判员不能下得太快，要位于中场附近，除观察跑在前场的攻守队员之外，重点观察中场附近的攻守队员，并协助追踪裁判员观察后场的攻守队员，两裁判员距离要缩短，要积极移动，选好位置，找好角度，扩大视野，要加强视线上的联系。只有这样，才能把全场紧逼人盯人攻守战术中的犯规、违例判罚出来。 </w:t>
      </w:r>
    </w:p>
    <w:p w:rsidR="004232F7" w:rsidRDefault="004232F7" w:rsidP="004232F7">
      <w:pPr>
        <w:pStyle w:val="a5"/>
        <w:spacing w:before="0" w:beforeAutospacing="0" w:after="0" w:afterAutospacing="0" w:line="360" w:lineRule="auto"/>
      </w:pPr>
      <w:r>
        <w:t>    五、区域紧逼与进攻区域紧逼</w:t>
      </w:r>
      <w:r>
        <w:br/>
        <w:t>    区域紧逼防守的基本要求是：由攻转守时防守队员要迅速按分工的防区落位，并就近盯人防守，以防球为主，兼顾盯人，向球移动，控制中区，近球区以多防少，远球区以少防多。在前场防守的队员，对有球队员要积极紧逼，堵中放边，迫使对方把球传向或运向边线。对运球者要追防堵截，迫使其在边角停球。</w:t>
      </w:r>
      <w:r>
        <w:lastRenderedPageBreak/>
        <w:t>附近同伴过上，形成夹击；在后场的防守队员，根据前场防持球队员的行动，对本区形成错位防守，注意夹击和抢断球。由此，这种全场性的区域紧逼，双方争夺的焦点，是在前场和中场。前场</w:t>
      </w:r>
      <w:r>
        <w:br/>
        <w:t>中的积极紧逼和围堵，中场中的夹击和论断，是发生犯规和违例最多的地方。两栽判员的距离要缩短，随球动而动，注意观察中路的突破与防突破队员的动作，观察中场附近策应与防策应队员的动作，还要注意观察中线附近夹击时的攻守动作与违例，特别要提醒的是：还到中线附近的夹击时，追踪裁判员要迅速移动到距离夹击地方2米左右处，并不停地移动进行观察。</w:t>
      </w:r>
      <w:r>
        <w:br/>
        <w:t>    六、混合防守与进攻混合防守</w:t>
      </w:r>
      <w:r>
        <w:br/>
        <w:t>    混合防守是把区域联防和人盯人防守有机地结合在一起运用的一种特殊的防守战术。这种战术，针对性强，能最大限度地控制对方组织进攻的核心队员和投篮手，使对方在进攻时失去指挥作用，减少对方投篮得分的机会，同时，还能控制对方最有威胁的地区，减少在该区的活动和配合。比赛中常采用一人盯人，四人区域联防，或二人盯人，三人区域联防。裁判员在临场中遇到这种战术时，要把神投手与防守补投手，核心队员与防核心队员，威胁大的进攻队员与防守威胁大的进攻队员，重点区域的进攻与</w:t>
      </w:r>
      <w:r>
        <w:br/>
        <w:t xml:space="preserve">防守重点区域的进攻，当成重点观察的对象，这些队员移动到哪里，管辖该区域的裁判员就要严密监视到哪里。看清和判准他们之间的攻守犯规，这对控制该场的比赛将起着举足轻重的作用。 </w:t>
      </w:r>
    </w:p>
    <w:p w:rsidR="004232F7" w:rsidRDefault="004232F7" w:rsidP="004232F7">
      <w:pPr>
        <w:pStyle w:val="a5"/>
        <w:spacing w:before="0" w:beforeAutospacing="0" w:after="0" w:afterAutospacing="0" w:line="360" w:lineRule="auto"/>
      </w:pPr>
      <w:r>
        <w:t>    总之，裁判员必须认真学习和研究篮球战术，并掌握比赛中战术的变化，才能跟上和适应当今篮球比赛的要求，才能在临场惊突出观察重点，抓住主要矛盾，才能减少不必要的精神能量消山，保证精力充沛，提高裁判能力，达到避免和减少临场中的错判和漏判。促进篮球运动向更高的水平发展。</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裁判员必须提高处理临场突发性事故的能力</w:t>
      </w:r>
    </w:p>
    <w:p w:rsidR="004232F7" w:rsidRDefault="004232F7">
      <w:pPr>
        <w:rPr>
          <w:rFonts w:hint="eastAsia"/>
        </w:rPr>
      </w:pPr>
      <w:r>
        <w:t>1979</w:t>
      </w:r>
      <w:r>
        <w:t>年，；全国篮球联赛在安徽的合肥市进行。广州部队队与吉林男篮的比赛形势与结果是：谁赢谁是第三名，谁输谁到第五名。距比赛结束还有</w:t>
      </w:r>
      <w:r>
        <w:t>10</w:t>
      </w:r>
      <w:r>
        <w:t>秒钟，广州部队队领先</w:t>
      </w:r>
      <w:r>
        <w:t>2</w:t>
      </w:r>
      <w:r>
        <w:t>分球。如果在这最后的</w:t>
      </w:r>
      <w:r>
        <w:t>10</w:t>
      </w:r>
      <w:r>
        <w:t>秒钟之内，不出现什么意外的话，这场比赛是：紧张十顺利十圆满。</w:t>
      </w:r>
      <w:r>
        <w:br/>
        <w:t xml:space="preserve">    </w:t>
      </w:r>
      <w:r>
        <w:t>但是，篮球比赛的发展总是不以人们的意志为转移。此时，吉林队请求暂停，暂停期间，双方的教练员用大喊大叫的方式，反复地对队员进行了交待。暂停时间到，由吉林队从端线掷界外球开始比赛．球经三传二传后进行投篮，但未中，球又被吉林队抢到手。广州队的教练员和队员齐喊</w:t>
      </w:r>
      <w:r>
        <w:t>“</w:t>
      </w:r>
      <w:r>
        <w:t>时间到了</w:t>
      </w:r>
      <w:r>
        <w:t>”</w:t>
      </w:r>
      <w:r>
        <w:t>，与此同时，记录台的广播员发出了信号，临场裁判员及时鸣哨，并做出比赛结束的手势。当两裁判员握手退场时，广播员说：</w:t>
      </w:r>
      <w:r>
        <w:t>“</w:t>
      </w:r>
      <w:r>
        <w:t>不是比赛结束，而</w:t>
      </w:r>
      <w:r>
        <w:br/>
      </w:r>
      <w:r>
        <w:lastRenderedPageBreak/>
        <w:t>是计时钟发生了故障</w:t>
      </w:r>
      <w:r>
        <w:t>”</w:t>
      </w:r>
      <w:r>
        <w:t>。这意外的事故，好像给临场裁判员头上泼了一盆冷水。就在这时，双方的教练员和队员全跑到记录台，把记录台围得严严实实，临场裁判员在询问记录的工作人员，有的队员也在问记录台人员，广州部队的教练员说：</w:t>
      </w:r>
      <w:r>
        <w:t>“10</w:t>
      </w:r>
      <w:r>
        <w:t>秒钟早过了，比赛应该结束</w:t>
      </w:r>
      <w:r>
        <w:t>”</w:t>
      </w:r>
      <w:r>
        <w:t>，吉林教练员说；</w:t>
      </w:r>
      <w:r>
        <w:t>“</w:t>
      </w:r>
      <w:r>
        <w:t>计时钟明明还有</w:t>
      </w:r>
      <w:r>
        <w:t>10</w:t>
      </w:r>
      <w:r>
        <w:t>秒钟，怎么能结束这场比赛</w:t>
      </w:r>
      <w:r>
        <w:t>”</w:t>
      </w:r>
      <w:r>
        <w:t>，你一言，我一语，互不相让，乱哄哄。后来觉悟了的临场裁判员，又费了好大的力气，才把双方教练员和队员劝回到自己的球队席。临场裁判员又逐一的询问了记录台的工作人员，有的说。</w:t>
      </w:r>
      <w:r>
        <w:t>“</w:t>
      </w:r>
      <w:r>
        <w:t>计时钟坏了</w:t>
      </w:r>
      <w:r>
        <w:t>”</w:t>
      </w:r>
      <w:r>
        <w:t>；有的说；</w:t>
      </w:r>
      <w:r>
        <w:t>“</w:t>
      </w:r>
      <w:r>
        <w:t>计时员没开计时钟</w:t>
      </w:r>
      <w:r>
        <w:t>”</w:t>
      </w:r>
      <w:r>
        <w:t>，这样棘手的问题，使临场裁判员哭笑不得。怎样结束这场比赛？再比赛多长时间？真是给临场裁判员出了难题。两个临场裁判员根据记录台反映的情况，结合前面比赛的实际，最后确定</w:t>
      </w:r>
      <w:r>
        <w:t>5</w:t>
      </w:r>
      <w:r>
        <w:t>秒钟为剩余的比赛时间，并征得在记录台附近就坐的裁判长的同意。当把此决定转告双方教练员时，广州部队的教练员不同意再比赛。裁判长又亲自对广州部队的教练员进行劝说后，才开始了仅仅只赛</w:t>
      </w:r>
      <w:r>
        <w:t>5</w:t>
      </w:r>
      <w:r>
        <w:t>秒钟的比赛。吉林队在</w:t>
      </w:r>
      <w:r>
        <w:t>5</w:t>
      </w:r>
      <w:r>
        <w:t>秒钟即将结束时，一队员投篮出手，球入网的同时比赛的时间结束。两队战平。临场裁判员核实了记录表后，开始了加时赛。在加时赛中，广州部队队最后输了</w:t>
      </w:r>
      <w:r>
        <w:t>3</w:t>
      </w:r>
      <w:r>
        <w:t>分球，结束了这场使人难忘的比赛。从记录台发生问题发出信号，到临场裁判员了解情况，作出决定，恢复比赛，中间中断了将近</w:t>
      </w:r>
      <w:r>
        <w:t>15</w:t>
      </w:r>
      <w:r>
        <w:t>分钟。</w:t>
      </w:r>
      <w:r>
        <w:br/>
        <w:t>    1988</w:t>
      </w:r>
      <w:r>
        <w:t>年，全国第一届农运会的篮球决赛，在北京的顺义举行。天津与吉林女篮争夺</w:t>
      </w:r>
      <w:r>
        <w:t>3</w:t>
      </w:r>
      <w:r>
        <w:t>、</w:t>
      </w:r>
      <w:r>
        <w:t>4</w:t>
      </w:r>
      <w:r>
        <w:t>名。在比赛即将结束时，天津队还赢一分球，但天津队每半时全队已达</w:t>
      </w:r>
      <w:r>
        <w:t>7</w:t>
      </w:r>
      <w:r>
        <w:t>次犯规。吉林队持球进攻时，追踪裁判员鸣哨判天津一队员犯规，几乎同时，计时员敲锣，比赛时间结束。是犯规在先，锣响在后？还是锣响在先，犯规在后？这是关系到吉林队罚球还是不罚球的原则性问题，也是直接关系到球队的胜负问题。刹那间，记录台被双方教练员、队员、观众围得水泄不通。在记录台负责人和临场裁判员的劝说下，教练员、队员和观众，都各自回到了自己的位置，这时，主栽判员首先检查了计时钟，计时钟的秒钟过了一点点。然后，又询问了记录台的负责人、计时员和记录员，有的说，犯规在先，锣响在后；有的说，锣响在先，犯规在后；还有的说，犯规和锣响几乎同时。主裁判员迟迟作不了决定。罚球吧，天津队有意见，不罚球吧，吉林队有意见。又经与两个临场裁判员商量后，主裁判员宣布；比赛结束的锣响在先，犯规在后，比赛结束。吉林队的教练员和队员不同意，又把记录台和裁判员围起来，并且说：</w:t>
      </w:r>
      <w:r>
        <w:t>“</w:t>
      </w:r>
      <w:r>
        <w:t>明明是呜哨犯规后，计时员才敲了锣，怎么能说锣响在先。</w:t>
      </w:r>
      <w:r>
        <w:t>“</w:t>
      </w:r>
      <w:r>
        <w:t>就在难以收场的情况下，值班裁判员把仲裁委员的人叫来，仲裁听了临场裁判员的报告，了解了记录台工作人员的情况，听取了观众的反应，由仲裁给吉林队的领队、教练员和队员做了工作后，才结束了这场至今仍有争议的比赛。这场比赛，从发生问题到解决问题，用了</w:t>
      </w:r>
      <w:r>
        <w:t>30</w:t>
      </w:r>
      <w:r>
        <w:t>多分钟的时间。</w:t>
      </w:r>
      <w:r>
        <w:br/>
        <w:t xml:space="preserve">    </w:t>
      </w:r>
      <w:r>
        <w:t>上述实例，都说明了由于临场裁判员对突发件事故的思想准备不足，因此，处理和解决突发性事故的方法少，时间长，能力低，效果差。从中我们应当吸取教训，今后在处理和解决突发性事故时要做到：（</w:t>
      </w:r>
      <w:r>
        <w:t>1</w:t>
      </w:r>
      <w:r>
        <w:t>）临场裁判员，特别是主裁判员，一旦遇到比赛中的突发性事故时，要具有敢于对比赛负责和敢于承担现任的思想，这是解决好突发事故的第一因素。（</w:t>
      </w:r>
      <w:r>
        <w:t>2</w:t>
      </w:r>
      <w:r>
        <w:t>）要果断。比赛中无论发生什么事故，主裁判员要根据规则的精神，掌握情况，抓住要害，快速处理和解决。（</w:t>
      </w:r>
      <w:r>
        <w:t>3</w:t>
      </w:r>
      <w:r>
        <w:t>）缩短处理和解决突发事故的时间。</w:t>
      </w:r>
      <w:r>
        <w:br/>
      </w:r>
      <w:r>
        <w:t>（</w:t>
      </w:r>
      <w:r>
        <w:t>4</w:t>
      </w:r>
      <w:r>
        <w:t>）处理和解决突发性事故，要干净、彻底、不遗留问题。（</w:t>
      </w:r>
      <w:r>
        <w:t>5</w:t>
      </w:r>
      <w:r>
        <w:t>）不把突发性事故，推交给上级领导。</w:t>
      </w:r>
    </w:p>
    <w:p w:rsidR="004232F7" w:rsidRDefault="004232F7">
      <w:pPr>
        <w:rPr>
          <w:rFonts w:hint="eastAsia"/>
        </w:rPr>
      </w:pPr>
      <w:r>
        <w:rPr>
          <w:rFonts w:hint="eastAsia"/>
        </w:rPr>
        <w:t xml:space="preserve">            </w:t>
      </w:r>
    </w:p>
    <w:p w:rsidR="004232F7" w:rsidRDefault="004232F7">
      <w:pPr>
        <w:rPr>
          <w:rFonts w:hint="eastAsia"/>
          <w:color w:val="000000"/>
        </w:rPr>
      </w:pPr>
      <w:r>
        <w:rPr>
          <w:rFonts w:hint="eastAsia"/>
        </w:rPr>
        <w:t xml:space="preserve">                   </w:t>
      </w:r>
      <w:r>
        <w:rPr>
          <w:color w:val="000000"/>
        </w:rPr>
        <w:t>如何吹好</w:t>
      </w:r>
      <w:r>
        <w:rPr>
          <w:color w:val="000000"/>
        </w:rPr>
        <w:t>“</w:t>
      </w:r>
      <w:r>
        <w:rPr>
          <w:color w:val="000000"/>
        </w:rPr>
        <w:t>女子比赛</w:t>
      </w:r>
    </w:p>
    <w:p w:rsidR="004232F7" w:rsidRDefault="004232F7">
      <w:pPr>
        <w:rPr>
          <w:rFonts w:hint="eastAsia"/>
        </w:rPr>
      </w:pPr>
      <w:r>
        <w:t>如何吹好女队比赛</w:t>
      </w:r>
      <w:r>
        <w:br/>
        <w:t xml:space="preserve">    </w:t>
      </w:r>
      <w:r>
        <w:t>如何吹好女队比赛，是裁判员要研究和探讨的实际问题。众所周知，女子队比赛和男子队比赛有很多不同之处．女子队在生理、心理、身体素质和掌握技术、运用技术等方面与男子队有明显的不同。所以在临场判罚的具体摊和技巧上也应与男子有区别。这是裁判员吹判</w:t>
      </w:r>
      <w:r>
        <w:lastRenderedPageBreak/>
        <w:t>好女子队比赛必须掌握的理论根据。</w:t>
      </w:r>
      <w:r>
        <w:br/>
        <w:t xml:space="preserve">    </w:t>
      </w:r>
      <w:r>
        <w:t>分析和掌握女子队比赛中的特点，是吹好女子队比赛的关键。</w:t>
      </w:r>
      <w:r>
        <w:br/>
        <w:t xml:space="preserve">    </w:t>
      </w:r>
      <w:r>
        <w:t>那么，女子队比赛中有哪些突出的特点呢？概括起来有如下几种：</w:t>
      </w:r>
      <w:r>
        <w:br/>
        <w:t>    1</w:t>
      </w:r>
      <w:r>
        <w:t>．粘糊的多。在女子比赛中，经常出现几个队员互相靠着、贴着，挤挤抗抗，推推读读，技术动作和各种攻守战术配合，拖泥带水，这给裁判员很快作出判断，增加了困难。所以，裁判员遇到这种情况时，不要急于过快的鸣哨，要咬一咬口哨，看清队员动作的全过程，否则，会出现鸣哨</w:t>
      </w:r>
      <w:r>
        <w:t>”</w:t>
      </w:r>
      <w:r>
        <w:t>过敏</w:t>
      </w:r>
      <w:r>
        <w:t>”</w:t>
      </w:r>
      <w:r>
        <w:t>判罚不准的现象。</w:t>
      </w:r>
      <w:r>
        <w:br/>
        <w:t>    2</w:t>
      </w:r>
      <w:r>
        <w:t>．技术动作和战术配合慢的多。由于力量差，技术动作慢，各种攻守配合的时间较长。此时，裁判员要分析队员动作的意图，看动作的后果，区分是身体不可避免的接触，还是犯规？是无意，还是有意？是有利，还是无利。只有这样，才能提高呜哨的质量，确保比赛的效果和比赛的连续性。</w:t>
      </w:r>
      <w:r>
        <w:br/>
        <w:t>    3</w:t>
      </w:r>
      <w:r>
        <w:t>．手部犯规动作多。由于腿部力量差，比赛中向前、后、左、右起动慢，移动长，防守中常出现移动不到位的现象。在这种被动无奈的情况下，就采用多动手和快动手的原则，也就违背了防守中要</w:t>
      </w:r>
      <w:r>
        <w:t>“</w:t>
      </w:r>
      <w:r>
        <w:t>多动腿、少动手</w:t>
      </w:r>
      <w:r>
        <w:t>”</w:t>
      </w:r>
      <w:r>
        <w:t>的原则，从而造成手部犯规多。另外，就女队比赛而言，手部动作比腿的动作快而多。所以，吹女子队比赛时，应多注意比赛中的手部犯规把那些非法用手使对方处于不利的动作吹出来，这对往制女队比赛有很大的作用。</w:t>
      </w:r>
      <w:r>
        <w:br/>
        <w:t>    4</w:t>
      </w:r>
      <w:r>
        <w:t>．大声叫喊的多。在比赛中，攻守队员之间只要一碰撞，有时攻守队员之间还没有发生身体接触，就大声喊叫。裁判员对于比赛中的喊叫，要具体分析，有时喊叫是由于对方不良的身体接触造成的犯规引起的；有时喊叫则是不自觉的习惯；有时则是软弱的表现；有时则是受惊害怕的你反应，还有时是由于一时情绪上的冲动等，所以，裁判员临场时要特别注意，不要被运动员喊叫的一些假象所蒙蔽。</w:t>
      </w:r>
      <w:r>
        <w:br/>
        <w:t>    5</w:t>
      </w:r>
      <w:r>
        <w:t>．抢球摔倒和摔倒后抢球的多。这一特点，青年女队更为突出。</w:t>
      </w:r>
      <w:r>
        <w:t>1993</w:t>
      </w:r>
      <w:r>
        <w:t>年全国青年篮球联赛中，南昌赛区的女队比赛，每场都有为了抢球而摔倒在地的情况，有时摔倒在地后还互相抢球。对此进行抽查性的统计，在前卫与广州军区队一场比赛中，有七起抢球后倒地和倒地后抢球的，每起少则两人，多则五、六个人。裁判员一旦遇到出现上述情况，就近的裁判员一定要快速移动到队员摔倒的地方，只有这样才能看清楚。在篮球比赛中，队员为了获得球摔倒在地，或者娜在地上抢球，有时会出现推、拉、压、踢、绊等的犯规动作，有时会出现带球跑违例，有时会出现争球的现象，但有时还会出现颇多人次摔倒抢球，而又不发生违反规则的现象。这也是篮球比赛中最精彩的场面，最惊险的镜头，观众常常为此热烈地鼓掌，大声地叫好，裁判员要保护队员争抢、拼搏、顽强对抗的积极性。</w:t>
      </w:r>
      <w:r>
        <w:br/>
        <w:t>    6</w:t>
      </w:r>
      <w:r>
        <w:t>．胆量小、心胸狭窄、忍耐性强的多。这是女子队比赛中的心理特点之一。因此，比赛中好战、好斗、好胜的心理不如男子队。</w:t>
      </w:r>
      <w:r>
        <w:t>“</w:t>
      </w:r>
      <w:r>
        <w:t>火药</w:t>
      </w:r>
      <w:r>
        <w:t>”</w:t>
      </w:r>
      <w:r>
        <w:t>味没有男子队浓，坏动作、暗动作、报复性的动作少，所以，违反体育道德的犯规也就是故意犯规比较少，打架斗殴的事不容易发生。</w:t>
      </w:r>
      <w:r>
        <w:br/>
        <w:t xml:space="preserve">    </w:t>
      </w:r>
      <w:r>
        <w:t>另外，女子队的比赛中，地面争夺比空间争夺激烈，干扰球不易出现。掌握这一特点，有助于裁判员临场时合理地分配自己的观察力和观察重点。</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如何抓好</w:t>
      </w:r>
      <w:r>
        <w:rPr>
          <w:color w:val="000000"/>
        </w:rPr>
        <w:t>“</w:t>
      </w:r>
      <w:r>
        <w:rPr>
          <w:color w:val="000000"/>
        </w:rPr>
        <w:t>第一犯规</w:t>
      </w:r>
      <w:r>
        <w:rPr>
          <w:color w:val="000000"/>
        </w:rPr>
        <w:t>”</w:t>
      </w:r>
      <w:r>
        <w:rPr>
          <w:color w:val="000000"/>
        </w:rPr>
        <w:t>动作</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如何抓好“第一犯规则”动作</w:t>
      </w:r>
      <w:r>
        <w:br/>
        <w:t>    不少裁判员在总结临场经验与教训时，总是这样说：“要抓好比赛中的第一犯规动作。”那么究竟什么是第一犯规动作？如何抓好第一犯规动作呢？就此谈点看法。</w:t>
      </w:r>
    </w:p>
    <w:p w:rsidR="004232F7" w:rsidRDefault="004232F7" w:rsidP="004232F7">
      <w:pPr>
        <w:pStyle w:val="a5"/>
        <w:spacing w:before="0" w:beforeAutospacing="0" w:after="0" w:afterAutospacing="0" w:line="360" w:lineRule="auto"/>
      </w:pPr>
      <w:r>
        <w:lastRenderedPageBreak/>
        <w:t>    第一犯规动作。就是队员在比赛中首先做出的非法的侵人犯规动作。一旦这次侵人犯规动作没有被临场出判员发现。被侵犯的队员就做出了“回敬”的非法动作，此时如被裁判员发现和判罚，就是大家通常所说的第二犯规动作。1988年，加拿大国家男子篮球队来我国访问，这两支球队都是参加第二十四届奥运会的强队，实力相当。跳球开始后，双方就进人了激烈地争夺与对抗，比分交替上升。在距上半时结束还有4分钟时，中国队一个长传球到篮下、此时形成无人防守的局面。但加拿大队的10号仍然是拼命退防，中进与中国队的7号队员相遇。相遇时加拿大的10号队员。为了破坏这次快攻，以极快的暗动作撞击了中国的7号脸部构成犯规·由于犯规发生在中场、两个裁判员距离犯规地点都很远而掉了这个犯规。刹那间，中国的7号队员给加拿大10号队员一拳，这一拳被裁判员看见，并宣判为违反体育道德的犯规。由此，比赛被迫中断，经过裁判员的努力，虽然很快地恢复了比赛，但给人们留下了不愉快的阴影。同年的10月，在包头举办的全困男子篮球锦标赛，“八一队”对“四川队”。“八一队”的9号持球从底线突破时，四川队的5号推“八一队”队的9号犯规，裁判员的观察角度不好，而未看到这次犯规，被推的9号队员持球踩线，裁判员判9号使球出界。过分激动的9号队员双手用力将球摔在地上，这一不良的举动立即被裁判员宣判了技术犯规。上述，都是由于裁判员没有抓住比赛中队员的第一犯规动作，因而造成和促使了被侵犯队员做出了第</w:t>
      </w:r>
      <w:r>
        <w:br/>
        <w:t>二犯规动作。类似情况裁判员在执法中，不断出现。</w:t>
      </w:r>
    </w:p>
    <w:p w:rsidR="004232F7" w:rsidRDefault="004232F7" w:rsidP="004232F7">
      <w:pPr>
        <w:pStyle w:val="a5"/>
        <w:spacing w:before="0" w:beforeAutospacing="0" w:after="0" w:afterAutospacing="0" w:line="360" w:lineRule="auto"/>
      </w:pPr>
      <w:r>
        <w:t>    在激烈、复杂和变化多端的比赛中，临场裁判员一旦没有抓好甲队员的第一犯规动作，而抓了乙队员的第二犯规动作，其危害是很大的。它可能使被侵犯的队员产生报复性的坏动作；它可能激化比赛利益受到损失的球队与裁判员的关系；它可能使比赛气氛由此而变坏；在比赛的关键时刻，可能导致被侵犯的球队输球；还可能因此而形成打架斗殴的不良局面。一句话，临场裁判员抓不住比赛中队员的第一犯规动作，会给后面的临场带来一定的困难，会给比赛带来意想不到的麻烦。</w:t>
      </w:r>
      <w:r>
        <w:br/>
        <w:t>    要想抓好比赛中队员的第一犯规动作，必须认真分析漏判第一犯规动作的原因，只有这样才能寻找到抓好第一犯规动作的具体办法。漏判第一犯规动作的原因，概括起来有以下几点：</w:t>
      </w:r>
    </w:p>
    <w:p w:rsidR="004232F7" w:rsidRDefault="004232F7" w:rsidP="004232F7">
      <w:pPr>
        <w:pStyle w:val="a5"/>
        <w:spacing w:before="0" w:beforeAutospacing="0" w:after="0" w:afterAutospacing="0" w:line="360" w:lineRule="auto"/>
      </w:pPr>
      <w:r>
        <w:lastRenderedPageBreak/>
        <w:t>    1．“临场裁判的身体不好，体力不充沛，或者疲劳。从生理角度分析，人在身体不好，体力不足，或者疲劳的憎况下，精神不容易集中，思维不活跃，反应迟钝，容易造成错过判罚第一犯规动作的机会。因此，裁判员平时要坚持进行各种形式的身体锻炼，保持健康的身体和旺盛的精力。特别是到赛区前的半个月，’要自觉地有计划地进行裁判员的身体素质训练，如长跑、速度和速度耐力跑等，如有机会、有可能的话。要多参加基层篮球教学比赛的临场工作。到赛区后，积极参加裁判员的身体素质测验，为开始比赛做好体能的准备。临场前，要做好准备活动，既能避免受伤，又能调动积极性，提高临场的兴奋性，只有这样，才能获得最佳的临场状态，才能吹出高水平。</w:t>
      </w:r>
      <w:r>
        <w:br/>
        <w:t>    2．判罚角度不好。这是漏判第一犯规动作的重要原因。每当临场裁判员与进攻队员和防守队员站在一条直线的位直上时，是最不好的判罚角度。因此它不可能清楚地观察到攻、守队员的动作。理想的判罚角度是：不管在什么借况下。临场裁判员要想方设法的移动到与进攻和防守队员保持三角形的位置上，这种三角形的位置，不仅观察面大，而且能清楚地观察到攻、守双方的动作过程。谁主动，谁被动，谁先动，谁后动，谁是谁非，一目了然。所以，裁判员在临场时，要根据裁判法的区域，分工，明确各自的职责，该快下的快下，该踉进的紧跟；根据攻守双方战术的变化和球的转移，要不停地购，。积极主动地抢占理想的观察位置，寻找最好的判罚角度。</w:t>
      </w:r>
      <w:r>
        <w:br/>
        <w:t>    3．判罚距离不当。判罚距离太远，看不清和看不全运动员的攻、守动作，尤其不易看清比赛中运动员的暗、小、快的犯规动作；判罚距离太近，不仅观察面大小，而且视线容易被比赛的运动员挡住，同样达不到清楚地观察比赛的目的。因此，裁判员在临场时，不仅要有意识地把注意力集中到可能发生犯规的地方，而且，要有意识地快速移动到可能发生犯规的地方，”缩短或调整判罚距离，增加观察的清晰度，这是抓好第一犯规动作不可缺少的条件。</w:t>
      </w:r>
      <w:r>
        <w:br/>
        <w:t>    4．不能真正区分身体接触与度人犯规。有的裁判员把区分身体接触与侵人犯规只停留在理论上，还不能把这一理论运用到实际的比赛中，因此，在临场中，有时把比赛中队员的犯规动作，误认为是正常的身体接触，或是合理的身体对抗。“放”掉了队员的第一犯规动作，从而引发了被侵犯的队员做出了第二犯规动作。所以，裁判员要多实践，多观察优秀裁判员的临场，把区分身体接触与</w:t>
      </w:r>
      <w:r>
        <w:lastRenderedPageBreak/>
        <w:t>侵人犯规的理论，运用到实际比赛中去。这是抓好第一犯规动作不可缺少的一步。</w:t>
      </w:r>
      <w:r>
        <w:br/>
        <w:t>    总之，要想避免或减少漏判第一犯规动作i应从上述几方面努力。即便这样，裁判员在临场中有时还会偶尔出现漏判第一犯规动作，抓判了第二犯规动作。对此问亩，要记住如下两点忠告：第一，临场裁判员在千变万化的比赛中，如果由某种原因造成自己漏判了某队员的第一犯规动作时，要镇静，千万不要采用设法巧偿”的办法。因为越补过失越大，越补越被动。第二，临场裁判员在千变万化的比赛中，如果偶尔漏判了某队员的第一犯规动作，一旦被侵犯的队员有意的做出“回敬”的犯规动作时，要做到：敢吹改判，不姑息，不迁就，不心慈手软，只有这样，才能掌握领导比赛的主动权，才能强而有力的控制比赛。</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如何抓准比赛关键时刻的犯规和违例</w:t>
      </w:r>
    </w:p>
    <w:p w:rsidR="004232F7" w:rsidRDefault="004232F7" w:rsidP="004232F7">
      <w:pPr>
        <w:pStyle w:val="a5"/>
        <w:spacing w:before="0" w:beforeAutospacing="0" w:after="0" w:afterAutospacing="0" w:line="360" w:lineRule="auto"/>
      </w:pPr>
      <w:r>
        <w:t>如何抓准比赛关回时刻的犯规和违例</w:t>
      </w:r>
      <w:r>
        <w:br/>
        <w:t>    一场激烈的篮球比赛，总会出现比赛的关键时刻。所谓比赛的关键时刻，就是指在整个比赛过程中，对胜负起着决定性作用的那一段时间。在这段时间里，比分可能从相持到拉开，场上的主动变为被动，从有获胜的可能，急转直下到已无获胜的希望，又突然显露出一线生机。特别是在比分相等或者比分十分接近，距离比赛结束的时间又不多的情况下，都应该视为是比赛的关键时刻。在比赛的关征时刻，如果运动员发生任何一次不应该发生的失误，都可能导致本队的最终失败。同样，在比赛的关键时刻，若临场裁判员的判罚一旦发生失误，会导致整个临场的前功尽弃，会给比赛带来意想不到的麻烦，甚至可能会弓！起球场风波。</w:t>
      </w:r>
      <w:r>
        <w:br/>
        <w:t>    1987年，苏联全国篮球锦标赛，基辅建设者队与老牌劲旅中央陆军体育俱乐部队在考纳斯市争夺冠军时，在终场前12秒钟战成87平。这时建设者队在地球，该队5号队员沃尔科夫在仅剩一秒钟时一记远投，球随着终场的笛声进入篮自。但裁判员判定此球无效、结果建设者队在5分钟加时赛以93比98输掉了这场球。赛后舆论哗然，因为观众清楚地看到了当球出手时，电子记时牌上还剩一秒钟。事后建设者队提出抗议，全国篮协主席团经认真讨论和表决，作出了建设者队夺冠的决定。这是苏联全国篮球锦标赛冠亚军决赛史上首次由篮协裁定的比赛。1987年，在广州举行的我国第六届全运会的篮球决赛，辽宁对八一”男队，在加时赛的最后几秒钟内，辽宁队投篮时，“八一”队的队员明显的对投篮队员犯规，前导裁判员把这个犯规漏掉了，结果辽宁队以1分之差失掉了夺取六</w:t>
      </w:r>
      <w:r>
        <w:lastRenderedPageBreak/>
        <w:t>运会篮球冠军的机会。赛后，辽宁队有意见，数千名观众不满意，在篮球组委会及时努力的工作下，总算平息了这场使人们不愉快的六运会篮球冠亚军决赛。以上这些实例，都是由于临场裁判员的判罚失误，特别是在比赛关键时刻的判罚失误，给领导带来了不好解决的问题，给群观造成了不良的影响，给社会秩序带来了紊乱，给运动员的成绩、声誉、精神和健康以及前途等造成了难以弥补的损害。由此，裁判员必须高度重视和研究比赛关键时刻犯规的判罚。</w:t>
      </w:r>
    </w:p>
    <w:p w:rsidR="004232F7" w:rsidRDefault="004232F7" w:rsidP="004232F7">
      <w:pPr>
        <w:pStyle w:val="a5"/>
        <w:spacing w:before="0" w:beforeAutospacing="0" w:after="0" w:afterAutospacing="0" w:line="360" w:lineRule="auto"/>
      </w:pPr>
      <w:r>
        <w:t>    那么如何抓准比赛关键时刻的犯规和违例呢？很多有经验的裁判员认为：</w:t>
      </w:r>
      <w:r>
        <w:br/>
        <w:t>    一、思想上要做到；敢于斗争，敢于胜利，敢于担风险，敢于对比赛负责。在比赛的关键时刻，临场裁判员容易产生保守和过于求稳的思想，对该吹的犯规和违例不敢吹，该判的不敢判；对运动员或教练员在比赛关键时刻的不良行为，该管的不敢管，该教育的不敢教育。这是造成部分裁判员在比赛的关键时刻，失去对比赛控制的重要因素。</w:t>
      </w:r>
      <w:r>
        <w:br/>
        <w:t>    二、心理上要做到：情绪稳定，沉着、冷静。比赛的关键时刻，形势紧张，情况复杂，争夺激烈。此时，临场裁判员特别需要保持增绪稳定，头脑清醒，临危不乱，泰然自若。注意统观全局，善于分析和判断局势的变化。特别要具有自信心。只有这样，才能克服在比赛关键时刻过分紧张和害怕的心理。</w:t>
      </w:r>
      <w:r>
        <w:br/>
        <w:t>    三、判罚技巧上要做到：越是在比赛的关键时刻，临场裁判员越要根据球的转移和战术的变化以及场上的具体增况，越要积极的移动，选好位置，找好角度，看清，判准，罚对。这是避免在比赛关键时刻判罚出现失误的重要环节。</w:t>
      </w:r>
      <w:r>
        <w:br/>
        <w:t>    另外，在比赛的关应时刻，两裁判员要高度重视分工配合。此时，两裁判员的合作更为重要。一旦同伴所管辖的区域内，漏判了明显的犯规和违例，要敢于补哨，这也是避免比赛关键时刻出现判罚失误的不可缺少的合作因素。</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临场裁判员如何使用警告</w:t>
      </w:r>
    </w:p>
    <w:p w:rsidR="004232F7" w:rsidRDefault="004232F7" w:rsidP="004232F7">
      <w:pPr>
        <w:pStyle w:val="a5"/>
        <w:spacing w:before="0" w:beforeAutospacing="0" w:after="0" w:afterAutospacing="0" w:line="360" w:lineRule="auto"/>
      </w:pPr>
      <w:r>
        <w:t>临场裁判员如何使用警告</w:t>
      </w:r>
      <w:r>
        <w:br/>
        <w:t>    在激烈的篮球比赛中，少数队员或者教练员，由于过分急躁和不冷静时，会发生违反规则的不良行为。若这种不良行为将干扰和影响比赛正常进行时，或者这种不良行为可能导致比赛气氛向坏的方向发展时，有经验的裁判员都会及时呜哨并停止比赛，对发生不良行为的队员或者教练员提出警告，告诫这部分队员或者教练员注意收敛自己不符合规则和体育道德的不良行为，保证比赛的正常进</w:t>
      </w:r>
      <w:r>
        <w:lastRenderedPageBreak/>
        <w:t>行。</w:t>
      </w:r>
      <w:r>
        <w:br/>
        <w:t>    临场裁判员按照规则的精神，根据队员或教练员违反规则的具体情节，正确、合理、及时、巧妙的使用警告，是制止队员或教练员不道德的体育作风发生和避免犯规的有效手段，是教育队员和教练员的好方法，是管理比赛和控制比赛的有力措施。</w:t>
      </w:r>
      <w:r>
        <w:br/>
        <w:t>    那么，在比赛中队员或教练员的哪些不良行为应该受到警告呢？有经验的国际裁判员，一致认为：在赛前练球时，队员手抓篮因，或者猛烈地扣篮，可能导致球篮损坏时。比赛中队员在一些小问题上违反规则，如停表的时间内无意的到场外，或者替补队员上场比赛时忘记向记录员或裁判员报告，凡是本方投球中篮后，该队员或者该队员的同队队员有意的触及球，试图达到干扰比赛时。凡是被宣判的犯规队员没有按照规则要求及时举手时。凡是教练员或替补队员在场外大喊大叫指挥比赛并影响和干扰比赛时。凡是队员在比赛中有挑逗的语言和不良行为，虽然这种挑逗·的语言和不良行为还没有构成技术犯规，但能引起对方不满情绪时，裁判员都应对此提出警告。警告是对违反规则者实行处罚的一种手段，具有原则性、严肃性和强制性。因此，临场裁判员在使用警告时，必须明确和注意以下几个问题：</w:t>
      </w:r>
      <w:r>
        <w:br/>
        <w:t>    一、分清有意无意，是正确判罚技术犯规和使用警告的前提。规则中指出：对在比赛中，队员或教练员显然是无意的、和对比赛没有影响的、或者属于管理性质的、无足轻重的技术性违反规则不算技术犯规，但要对违反规定的队员和他的队长提出警告。对于在比赛中发生的一些故意的、不道德的、或者是投机取巧的行为，不必警告，应直接判罚技术犯规。</w:t>
      </w:r>
      <w:r>
        <w:br/>
        <w:t>    二、维护警告的严励性、法律性，切忌滥用警告</w:t>
      </w:r>
      <w:r>
        <w:br/>
        <w:t>    裁判员必须明确：对在比赛中某队的某种不良行为和事情只有一次警告，警告后该队员或者该队的同队队员重犯，则要立即判罚技术犯规。1986年在洛阳举行的全国篮球联赛第二阶段比赛中，两个裁判员在一场比赛中对某队类似的不良行为提出了三次警告。1987年在唐山举行的全国青年篮球联赛，有的裁判员对某队相同的不良行为也相继提出了三次警告。u88年在武汉举行的全国城市运动会篮球预赛中，有的裁判员在不长的时间内，连续对某队员相同不良行为提出了两次警告。如此的使用警告，既达不到警告的作用，又有损于警告的严肃性</w:t>
      </w:r>
      <w:r>
        <w:lastRenderedPageBreak/>
        <w:t>和法律性，也达不到教育队员和制止不良行为的目的，还影响了裁判员的权威性。所以使用警告切忌“滥用”。</w:t>
      </w:r>
      <w:r>
        <w:br/>
        <w:t>    三、抓准使用警告的时机，使警告收到预期的效果。</w:t>
      </w:r>
      <w:r>
        <w:br/>
        <w:t>    在比赛中，每当比赛的双方有急躁憎绪的时候，每当比赛气氛向不良的方向转折的时候，要抓准不良行为进行警告。此时的警告，会给运动员或者教练员一个冷静下来的机会，对缓和不良的比赛气氛，稳定双方的不良情绪，都起着疏导、降温的作用。注意比赛苗头，抓住典型的警告事件，准确地使用警告，是裁判员管理比赛的技巧之一。1988年，在湖南衡阳举行的全国青年联赛中，河南队与天津男篮的比赛，由于比分接近，比赛很激烈。河南8号与天津＊号，在攻守中已经有了摩擦，你一言，我一语，互不服气，此时，正要以跳球的形式开始比赛，这两个队员抢位时你挤我抗，你推我拉的缠在一起，他们这些不规矩的动作，两·个裁判员都看见了，但没有引起重视。当裁判员将球抛起后，天津11号突然用肘猛力撞击河南8号，河南8号喊叫了一声后捂胸倒在地上，裁判员立即宣判天津11号违反体育道德的犯规。如果在跳球前，裁判员提醒或警告这两个队员，就会避免违反体育道德的犯规的发生。要知道，裁判员临场的职费，不单纯是寻找比赛中的犯规进行判罚，更重要的是想方设法地保证比赛的顺利进行，促进篮球技、战术的提高，保护运动员的健康和安全，培养运动员良好的体育道德和作风。</w:t>
      </w:r>
    </w:p>
    <w:p w:rsidR="004232F7" w:rsidRDefault="004232F7" w:rsidP="004232F7">
      <w:pPr>
        <w:pStyle w:val="a5"/>
        <w:spacing w:before="0" w:beforeAutospacing="0" w:after="0" w:afterAutospacing="0" w:line="360" w:lineRule="auto"/>
      </w:pPr>
      <w:r>
        <w:t>    另外，裁判员在临场中使用警告时，态度要严肃，神态要坚定，语言要有力，只有这样，警告才会有威慑力，才能达到警告的目的。</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善于平息球场风波的达维多夫</w:t>
      </w:r>
    </w:p>
    <w:p w:rsidR="004232F7" w:rsidRDefault="004232F7">
      <w:pPr>
        <w:rPr>
          <w:rFonts w:hint="eastAsia"/>
        </w:rPr>
      </w:pPr>
      <w:r>
        <w:t>善于平息球场风波的达维多夫</w:t>
      </w:r>
      <w:r>
        <w:br/>
        <w:t xml:space="preserve">    </w:t>
      </w:r>
      <w:r>
        <w:t>原苏联的国际篮球裁判员达维多夫，近些年来，总是活跃在世界和洲际的大赛中，他的临场风度和执法技巧给人们留下了深刻的印象。特别是在比赛极其复杂的憎况下，在比赛气大向坏的方向发展和球场风波即将掀起时，他的精神面貌特别好，头脑清醒，移动积极，判罚果断，处器问题特别沉着，裁判员的权威、裁判员主动领导比赛和控制比赛的能力都能充分体现出来。</w:t>
      </w:r>
      <w:r>
        <w:br/>
        <w:t xml:space="preserve">    </w:t>
      </w:r>
      <w:r>
        <w:t>第十一届亚运会男子篮球进入交叉复赛时，中国与韩国的比赛，这是一场争夺冠亚军决赛权的比赛。上半时中国队有想赢怕输的包袱，打得小心谨慎，技术没有能发挥，场上处于被动，且急躁，以</w:t>
      </w:r>
      <w:r>
        <w:t>15</w:t>
      </w:r>
      <w:r>
        <w:t>分的差距落后于韩国队。下半时，中国队总结了上半时失利的教训改变了战术，特别是改变了防守战术，由上半时缩小人盯人的战术，改变为全场紧逼人盯人战术。随着防守战术的改变，队员的精神面貌也发生了变化，场上积极主动，敢打敢拼，移动快，抢断多，打法活，成功率高。短短的几分钟内连续得分，使比分差距很快缩小。由于防</w:t>
      </w:r>
      <w:r>
        <w:lastRenderedPageBreak/>
        <w:t>守战术的变化，攻守双方的身体接触增多。当比赛进行到</w:t>
      </w:r>
      <w:r>
        <w:t>6</w:t>
      </w:r>
      <w:r>
        <w:t>分钟时，中国队的</w:t>
      </w:r>
      <w:r>
        <w:t>4</w:t>
      </w:r>
      <w:r>
        <w:t>号抢断球时与韩国的</w:t>
      </w:r>
      <w:r>
        <w:t>12</w:t>
      </w:r>
      <w:r>
        <w:t>号发生了猛烈的身体接触。双方都急躁，互不眼气，便动手打起来了，达维多夫立即宣判了双方犯规。就在此时，中国队的教练员和替补队员，着到中国队的</w:t>
      </w:r>
      <w:r>
        <w:t>4</w:t>
      </w:r>
      <w:r>
        <w:t>号队员吃了亏，就要冲到场内时，达维多夫又果断的呜哨，宣判了中国队教练员一次技术犯规，平息了即将掀起的球场风波。</w:t>
      </w:r>
      <w:r>
        <w:br/>
        <w:t xml:space="preserve">    </w:t>
      </w:r>
      <w:r>
        <w:t>亚运会韩国男篮与日本队比赛，从赛前两队实力分析，无论队员的技术，还是临场经验，韩国队都要强于日本队。不知何故，比赛中韩国队员发挥失常，总是处于被动落后地位，由于双方赢球心切，动作大，犯规多，良好的比赛气氛被破坏。当另一裁判员宣判日本队</w:t>
      </w:r>
      <w:r>
        <w:t>8</w:t>
      </w:r>
      <w:r>
        <w:t>号犯规时，不知什么原因，韩国的</w:t>
      </w:r>
      <w:r>
        <w:t>14</w:t>
      </w:r>
      <w:r>
        <w:t>号与日本的</w:t>
      </w:r>
      <w:r>
        <w:t>14</w:t>
      </w:r>
      <w:r>
        <w:t>号打起来了。达维多夫呜哨的同时，冲跑到两个打架队员之间，并宣判了双方犯规，对双方犯规的队员进行了说服教育。当比赛还有</w:t>
      </w:r>
      <w:r>
        <w:t>31</w:t>
      </w:r>
      <w:r>
        <w:t>秒钟时，日本队暂时领先</w:t>
      </w:r>
      <w:r>
        <w:t>5</w:t>
      </w:r>
      <w:r>
        <w:t>分球，日本队采用控制球战术，韩国队在这有限的时间内企图挽回败局，抢球的人多，速度快，力量大，犯规多。当日本队</w:t>
      </w:r>
      <w:r>
        <w:t>5</w:t>
      </w:r>
      <w:r>
        <w:t>号拉地球时，韩国队的</w:t>
      </w:r>
      <w:r>
        <w:t xml:space="preserve"> 10</w:t>
      </w:r>
      <w:r>
        <w:t>号又打又拉去抢球，被达维多夫判犯规，就在此时，韩国的</w:t>
      </w:r>
      <w:r>
        <w:t>11</w:t>
      </w:r>
      <w:r>
        <w:t>号把手伸向日本另一队员的脸上，企图要抓该队员的眼睛，即刻被达维多夫宣判该队员技术犯规，日本队教练员和替补队员看到韩国队</w:t>
      </w:r>
      <w:r>
        <w:t>11</w:t>
      </w:r>
      <w:r>
        <w:t>号的不良行为时，很气愤的站起来要冲到场内，达维多夫抓呜哨，判了日本队教练员一次技术犯规，连续三次犯规的判罚，避免了即将发生的更大球场风波。</w:t>
      </w:r>
      <w:r>
        <w:br/>
        <w:t>    1990</w:t>
      </w:r>
      <w:r>
        <w:t>年在日本举行的亚洲青年篮防标赛，日本男篮与叙利亚比赛，在比赛气氛向更坏的方向发展时，在短短的几秒钟内，达维多夫及时准确地判了场上队员两次违反体育道德的犯规，一次夺权犯规和一次教练员技术犯规，牢牢地控制了比赛，使比赛健康的发展，圆满地结束。达维多夫在临场中能够快速平息即将引起的球场风波，最宝贵的经验有以下几点：</w:t>
      </w:r>
      <w:r>
        <w:br/>
        <w:t xml:space="preserve">    </w:t>
      </w:r>
      <w:r>
        <w:t>（一）每当比赛中球场风波即将形成时，他的思想情绪越稳定他的胆量和气魄越大，敢于负责，敢于挑重担，敢于担风险，用于</w:t>
      </w:r>
      <w:r>
        <w:t>“</w:t>
      </w:r>
      <w:r>
        <w:t>迎风斩浪，拨乱反正</w:t>
      </w:r>
      <w:r>
        <w:t>”</w:t>
      </w:r>
      <w:r>
        <w:t>。</w:t>
      </w:r>
      <w:r>
        <w:br/>
        <w:t xml:space="preserve">    </w:t>
      </w:r>
      <w:r>
        <w:t>（二）每当比赛中球场风波即将形成时，他的头脑越清醒，善于分析，善于观察，善于判断，善于抓苗头，善于把能引起和但长球场风波的不良行为和动作，消除在萌芽时期。</w:t>
      </w:r>
      <w:r>
        <w:br/>
        <w:t xml:space="preserve">    </w:t>
      </w:r>
      <w:r>
        <w:t>（三）每当比赛中球场风波即将形成时，他的判罚越准确，不仅能抓准队员的第一犯规动作＼而且敢于及时地抓住队员的第二犯规动作。</w:t>
      </w:r>
      <w:r>
        <w:br/>
        <w:t xml:space="preserve">    </w:t>
      </w:r>
      <w:r>
        <w:t>（四）每当比赛中球场风波即将形成时，他不仅重视对场内队员不良行为的判罚和教育，而且高度重视对场外教练员、替补队员不良行为的判罚和教育。</w:t>
      </w:r>
      <w:r>
        <w:br/>
        <w:t xml:space="preserve">    </w:t>
      </w:r>
      <w:r>
        <w:t>（五）每当比赛中球场风波即将形成时，他对那些企图引起球场风波的坏动作和不良言行从不放过，从不原谅，从不宽容，从不迁就，而是根据规则的精神，严格要求，严格判罚。</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连续判罚技术犯规的沉思</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连续判罚技术犯规的深思</w:t>
      </w:r>
      <w:r>
        <w:br/>
        <w:t>    1988年在北京举办的“沈阳味精红梅杯”国际男子篮球邀请赛中，中国与西班牙队的比赛。这是参加第二十四届奥运会球队的比赛，也是这次邀请赛乙组争夺第一名的比赛。担任这场比赛的主裁判是菲律宾的国际裁判员卡罗丝二罗米瑞，副裁判员是前苏联的国际裁判员穆辛。这两位裁判员都有丰富的临场经验。特别是卡罗丝·罗米瑞，他是个职业裁判员，曾多次参加过亚洲和世界大赛的临场裁判工作。</w:t>
      </w:r>
      <w:r>
        <w:br/>
      </w:r>
      <w:r>
        <w:lastRenderedPageBreak/>
        <w:t>    比赛一开始，双方你争我夺，非常激烈，都想以强攻强守压倒对方。比分交替上升，两队总是处在相持状态。当比赛进行到6分钟时西班牙队投球中篮，与此同时西班牙的4号把投球中篮的球有意的拍出端线很远的地方。这种违反规则，投机取巧干扰比赛的不良举动，被卡罗丝·罗米瑞看到了，并鸣哨停止比赛、对该队员提出了警告。比赛进行到8分钟时，西班牙队的12号又以同样的举动干扰比赛，卡罗丝·罗米瑞立即呜哨并宣判12号一次技术犯规。当比赛进行到＊分钟时，中国的5号持球进攻时，西班牙队的8号在中国队5号眼睛附近摇手，妨碍其视线，被判技术犯规。卡罗丝·罗米瑞要求8号举手，8号不但不举手，而且开口大骂，卡罗丝·罗米瑞立即呜哨，再判8号一次技术犯规。在</w:t>
      </w:r>
      <w:r>
        <w:br/>
        <w:t>这种情况下，西班牙的教练员不得不把8号队员替换出场。但西班牙教练员心怀不满，很不服气，很不冷静，站起来走到场内，向宣判后的卡罗丝·罗米瑞大喊大叫，横眉冷对。极其冷静的卡罗丝·罗米瑞，一方面和气地用英语劝说，另一方面用手势让西班牙教练员回到自己的球队席。但西班牙的教练员不听劝告，仍在喊叫。忍耐到一定时间，或者说宽容到一定程度的卡罗丝·罗米瑞，表情突然严肃起来，并对西班牙教练员提出了警告。在警告的压力下，西班牙的教练员才回到了本队球队席，但嘴里仍然在</w:t>
      </w:r>
      <w:r>
        <w:br/>
        <w:t>小声咦叨。当上半时比赛结束时，西班牙的教练员从凳子上跳起来，气势汹汹地走到卡罗丝·罗米瑞的眼前，摆出一副要打人的样子，大喊大叫，指手画脚地对卡罗丝·罗米瑞纠缠。极其坦然，极其镇静的卡罗丝·罗米瑞，好像没有发生任何事情一样。卡罗丝，罗米瑞的表现，更促使了西班牙教练员错误地认为卡罗丝·罗米瑞无理或者软弱可欺。因此，他的喊叫声越来越大，越来越高，劝他的人拉他的人越来越多，而他却一步步地向卡罗丝·罗米瑞逼近，达到了暴跳如雷极其疯狂的地步。此时，卡罗丝·罗米瑞呜哨并宣判了西班牙教练员一次技术犯规，并义正词严地向西班牙</w:t>
      </w:r>
      <w:r>
        <w:br/>
        <w:t>教练员指出：“再如此无礼，再胡搅蛮缠，再大喊大叫，就取消你们比赛资格，把你从比赛场内轰出去。”这次技术犯规的判罚和严重的警告，给西班牙教练员当头一棒，西班牙教练员马上老实了。</w:t>
      </w:r>
      <w:r>
        <w:br/>
        <w:t>    1990年，亚运会篮球男子组中国台北与阿联酋的比赛。这是一场争夺小组出线权的比赛。中华台北队，技术全面、熟练，配合巧妙，投篮准确。阿联酋</w:t>
      </w:r>
      <w:r>
        <w:lastRenderedPageBreak/>
        <w:t>队，有几名黑人选手，人高马大，素质好，作风硬，拼抢凶。两队各有千秋，谁胜谁负，难以预料。担任这场比赛的主裁判是新西兰的国际裁判员罗宾·米勒根，他是一位久经沙场具有丰富经验的栽判员，近些年来，他东奔西跑地活跃在世界的一些大赛中。他还在国际篮联的技术委员会中，担任一定的职务，不断代表国际篮联到其他国家进行国际裁判员考试。和他合作的副裁判是日本的一名国际裁判员。上半时，阿联酋输了几分球。下半时，改变了防守战术，采用全场紧逼人盯人防守，比分的差距不断地在缩小。比赛进行到6分钟时阿联酋的14号防突破时被罗宾·米勒根判犯规八 号不服从判决并吹胡子瞪眼，这不良的举动受到罗宾，米勒根警告并要求他按规则要求举手，但14号就是不举手，罗宾·米勒根又宣判他一次技术犯规。谁知，阿联酋的助理教练员大声指责裁判员的判罚，罗宾·米勒根即刻宣判教练员一次技术犯规。就在此时，阿联酋队的一名誉补队员高声大骂，罗宾·米勒根再次呜哨，又判阿联酋教练员一次技术犯规，这样，才制止了阿联酋队不良行为的继续发生，强有力地控制了后阶段的比赛。从卡罗丝·罗米瑞上半时的4次技术犯规的判罚和罗宾·米勒根几秒钟内一次侵人犯规与3次技术犯规的判罚，我们从中应该得到如下的忠告：</w:t>
      </w:r>
      <w:r>
        <w:br/>
        <w:t>    1．在临场中，无论比赛中发生什么借况，裁判员不要忘掉自己的职责：站在规则的立场上用规则判罚和处理所发生的一切，维护规则的严肃性；站在篮球运动的立场上，保护和促进篮球运动向健康的方向发展。</w:t>
      </w:r>
      <w:r>
        <w:br/>
        <w:t>    2．在临场中，无论比赛中发生什么情况，一定要做到：沉着对待，冷静分析，大胆和果断处理。</w:t>
      </w:r>
      <w:r>
        <w:br/>
        <w:t>    3．在临场中，无论比赛中困难、压力和威胁有多大，都要做到；敢于对比赛负责，敢于担风险，敢于管理。敢于教育。</w:t>
      </w:r>
    </w:p>
    <w:p w:rsidR="004232F7" w:rsidRDefault="004232F7" w:rsidP="004232F7">
      <w:pPr>
        <w:pStyle w:val="a5"/>
        <w:spacing w:before="0" w:beforeAutospacing="0" w:after="0" w:afterAutospacing="0" w:line="360" w:lineRule="auto"/>
      </w:pPr>
      <w:r>
        <w:t>    只有这样，才能体现裁判员的风度、裁判员的魄力和裁判员的权威。</w:t>
      </w:r>
    </w:p>
    <w:p w:rsidR="004232F7" w:rsidRDefault="004232F7">
      <w:pPr>
        <w:rPr>
          <w:rFonts w:hint="eastAsia"/>
        </w:rPr>
      </w:pPr>
    </w:p>
    <w:p w:rsidR="004232F7" w:rsidRDefault="004232F7">
      <w:pPr>
        <w:rPr>
          <w:rFonts w:hint="eastAsia"/>
          <w:color w:val="000000"/>
        </w:rPr>
      </w:pPr>
      <w:r>
        <w:rPr>
          <w:rFonts w:hint="eastAsia"/>
          <w:color w:val="000000"/>
        </w:rPr>
        <w:t xml:space="preserve">                   </w:t>
      </w:r>
      <w:r>
        <w:rPr>
          <w:color w:val="000000"/>
        </w:rPr>
        <w:t>裁判员对比赛失去控制的症结</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裁判员对比赛失去控制的症结</w:t>
      </w:r>
      <w:r>
        <w:br/>
        <w:t>      第十一届亚运会男子组的篮球比赛，菲律宾队对阿联酋队。这场比赛如果菲律宾输了就失去了出线权。参赛的两个队身高差不多；体质都很壮，素质好；个人防守技术好，动作大，作风硬；善于半场扩大人盯人防守；篮板球拼</w:t>
      </w:r>
      <w:r>
        <w:lastRenderedPageBreak/>
        <w:t>抢凶猛。</w:t>
      </w:r>
      <w:r>
        <w:br/>
        <w:t>    担任这场比赛的主裁判员是日本的一位国际裁判，副裁判是韩国的国际裁判。</w:t>
      </w:r>
      <w:r>
        <w:br/>
        <w:t xml:space="preserve">    比赛一开始，双方都以防为主，进攻时都小心、谨慎。因此，上半时IO分钟之前，两队的比分低而接近。21：18，阿联酋队暂时领先。菲律宾队赢球心切，队员和教练员都明显地表现出急躁情绪。在比赛的第11分钟时，菲律宾8号进攻，阿5号防守，被判犯规，可能是阿5号防守动作大的原因，使菲的8号在死球或有意的推了阿5号一下，波就近的起判员拉开了。当比赛进行到17分钟时多阿12号控制球，菲的4号防守时因明显的打人动作被判犯规。阿的12号难以容忍这种犯规，在死球期间，又“回敬”菲4号一拳，4号要还手时，被裁判员拉开了。下半时比赛的“激烈程度1有增无减，比赛的不的氛，继续上升。在下半时开始的4O秒钟时，菲7号和阿的二2号在无球区抢位中，相互推打起来，两裁判员一起把他们拉开后，又继续比赛。当比赛进行到19分40秒钟时，也就是当比赛即将结束时，阿的8号对菲故7号犯规。裁判员刚在到迅 宣判时，菲的7号就冲到阿的8号跟前，两队员就互相打起来，此时，球场上出现了混乱，两队的其他队员都企图卷 地之中。两裁判员迅速跑到打架的地方，把打架或者企图参与打架的队员拉开了。最后菲律宾队赢了几分球，获得了出线权，结束了这场让人们提心吊胆的比赛。 </w:t>
      </w:r>
    </w:p>
    <w:p w:rsidR="004232F7" w:rsidRDefault="004232F7" w:rsidP="004232F7">
      <w:pPr>
        <w:pStyle w:val="a5"/>
        <w:spacing w:before="0" w:beforeAutospacing="0" w:after="0" w:afterAutospacing="0" w:line="360" w:lineRule="auto"/>
      </w:pPr>
      <w:r>
        <w:t>    从现场上看，场上的矛盾不是比赛的队员与裁判员，而是两队的队员之间。两队都不是运用技术在打球，而是用粗暴动作战胜对方。</w:t>
      </w:r>
      <w:r>
        <w:br/>
        <w:t>    不少的专家，不少的裁判员，对这场比赛进行了不少的评论，主要是对裁判员的判罚尺度，提出了中肯的意见。一致认为：这是一场裁判员失去控制的比赛。失控的原因，有以下几点：</w:t>
      </w:r>
    </w:p>
    <w:p w:rsidR="004232F7" w:rsidRDefault="004232F7" w:rsidP="004232F7">
      <w:pPr>
        <w:pStyle w:val="a5"/>
        <w:spacing w:before="0" w:beforeAutospacing="0" w:after="0" w:afterAutospacing="0" w:line="360" w:lineRule="auto"/>
      </w:pPr>
      <w:r>
        <w:t>    1．判罚尺度太低。特别是对打架的判罚尺度过低。打架是违反体育道德的，是比赛中的粗暴行为，对打架的队员应判夺权犯规，然而，这场比赛的4起打架，不仅没有判夺权犯规，连一般的侵人犯规都没有判罚，只是用“劝架、拉架”来处理。所以，没有从根本上解决打架的问题，因此，上半时有打架，下半时仍出现打架，从打架开始，又以打架结束。</w:t>
      </w:r>
      <w:r>
        <w:br/>
        <w:t>    2．犯规动作抓得不准。抓住的犯规处罚又太轻，甚至出现没有抓住甲队</w:t>
      </w:r>
      <w:r>
        <w:lastRenderedPageBreak/>
        <w:t>员的“第一犯规”动作，又不忍心判罚乙队员的“第二犯规”动作。</w:t>
      </w:r>
      <w:r>
        <w:br/>
        <w:t>    3．不敢判罚违反体育道德的犯规i对打架前的有意犯规、粗暴动作，死球期间明显的坏动作，都判成一般侵人犯规。有的犯规眼睁睁“放”过去，这种轻判轻罚，不判不罚，也是造成打架不能根除的原因之一。。</w:t>
      </w:r>
      <w:r>
        <w:br/>
        <w:t>    4．裁判员的胆量小。怕担责任，怕担风险，怕处理了打架后会引起更大的球场风波。</w:t>
      </w:r>
      <w:r>
        <w:br/>
        <w:t>    上述这些，是这场比赛失去控制的真正症结。难道我们不应该从中得到一些启发吗？</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两裁判员的临场贵在合作</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两裁判员的临场贵在合作</w:t>
      </w:r>
      <w:r>
        <w:br/>
        <w:t>    1977年，全国乙级篮球联赛在福州举行。江苏与河南男队的比赛是赛区最后一天的最后一场比赛。担任这场比赛的主裁判员是国家级，副裁判员是一级。从跳球开始，主裁判员（甲裁判）就“先声夺人”，鸣哨红队跳球违例，紧接着又吹判白队带球走违例，犯规，3秒钟违例，撞人、拉人、阻挡……全是他鸣哨宣判，什么裁判员区域分工，裁判员之间配合，裁判员之间互相尊重等等，都不存在了。形成“我管出的区我管，共管的区我管，你管辖的区和线我也管”，一句话，全场都由他来管，好像实行的是一人裁判制”。“独揽全场”，“吹什么，是什么，判什么，是什么”。使比赛的球队哭笑不得。和他配合的到裁判（乙裁判），见此情况，就开始“装瞎子”、“装哑巴”，看到犯规，违例，甚至球从他的眼皮下出界，他也不鸣哨，都等待和让甲裁判员鸣哨。就这样结束了上半时的比赛。观摩的裁判员；互相间都以微笑代替了自己要说而没有说出的话。</w:t>
      </w:r>
      <w:r>
        <w:br/>
        <w:t>    下半时比赛开始了，情况发生了突变，乙裁判员仍照甲裁判员上半时的做法，“先下手为强”，“承包”了下半时的两队的比赛。甲裁判员好像是因为上半时呜哨太多、太累的原因，不再呜哨了，直到下半时比赛结束。</w:t>
      </w:r>
      <w:r>
        <w:br/>
        <w:t>    全场比赛结束后，红队教练员和队员说：“你们这样吹比赛，我们没有办法打球。”白队教练员和队员说：“你们是没有规则的裁判员，胡吹，乱吹，我们球队还上你们这些裁判员真倒了霉。”</w:t>
      </w:r>
    </w:p>
    <w:p w:rsidR="004232F7" w:rsidRDefault="004232F7" w:rsidP="004232F7">
      <w:pPr>
        <w:pStyle w:val="a5"/>
        <w:spacing w:before="0" w:beforeAutospacing="0" w:after="0" w:afterAutospacing="0" w:line="360" w:lineRule="auto"/>
      </w:pPr>
      <w:r>
        <w:lastRenderedPageBreak/>
        <w:t>    通过这两位裁判如此“合作”的临场和球队的反应，我们从中应得到如下的忠告。</w:t>
      </w:r>
    </w:p>
    <w:p w:rsidR="004232F7" w:rsidRDefault="004232F7" w:rsidP="004232F7">
      <w:pPr>
        <w:pStyle w:val="a5"/>
        <w:spacing w:before="0" w:beforeAutospacing="0" w:after="0" w:afterAutospacing="0" w:line="360" w:lineRule="auto"/>
      </w:pPr>
      <w:r>
        <w:t>    1．裁判员不管吹什么位质的比赛。都要有正确的临场动机和态度，都要做到对自己负责，对球队负责。</w:t>
      </w:r>
      <w:r>
        <w:br/>
        <w:t>    2．裁判员要牢牢记住：一场比赛临场的好与坏，比赛效果的好与坏，是两个裁判员的责任。裁判法历来强朋我判员的分工，但更强调的是两裁判员的合作。合作一能确保比赛的顺利进行，合作，能促进篮球道动的发展，合作，能加深两获判员之间的友谊和团结。＿</w:t>
      </w:r>
      <w:r>
        <w:br/>
        <w:t>    3．每个裁判员在临场中，都要做到自尊、自爱，要尊附伴。尊重同伴等于尊重自己。</w:t>
      </w:r>
      <w:r>
        <w:br/>
        <w:t>    4．每个裁判员在临场中，要遵守和执行裁判法。现代的裁判法特别要求两个裁判员互相合作与配合，一个裁判员负责观察有球区，另一裁判负责观察无球区。真正做到：首先管好自己的区域，合作管好共管区域，其次照顾同伴管辖的区域。这就是：你区域内有我，我区域内有你，你得我补，我而你吹，不抢哨，不抢判，少重哨。</w:t>
      </w:r>
      <w:r>
        <w:br/>
        <w:t>    5．每个裁判员都要做到：互相学习，互相谅解，互相帮助，共同提高。</w:t>
      </w:r>
    </w:p>
    <w:p w:rsidR="004232F7" w:rsidRDefault="004232F7">
      <w:pPr>
        <w:rPr>
          <w:rFonts w:hint="eastAsia"/>
        </w:rPr>
      </w:pPr>
    </w:p>
    <w:p w:rsidR="004232F7" w:rsidRDefault="004232F7" w:rsidP="004232F7">
      <w:pPr>
        <w:pStyle w:val="a5"/>
        <w:jc w:val="center"/>
      </w:pPr>
      <w:r>
        <w:rPr>
          <w:color w:val="000000"/>
        </w:rPr>
        <w:t>*忘记犯规队员号码后的宣判*</w:t>
      </w:r>
    </w:p>
    <w:p w:rsidR="004232F7" w:rsidRDefault="004232F7">
      <w:pPr>
        <w:rPr>
          <w:rFonts w:hint="eastAsia"/>
        </w:rPr>
      </w:pPr>
      <w:r>
        <w:t>忘记犯规队员号码后的宣判</w:t>
      </w:r>
      <w:r>
        <w:br/>
        <w:t>    1990</w:t>
      </w:r>
      <w:r>
        <w:t>年，全国青年篮球联赛第</w:t>
      </w:r>
      <w:r>
        <w:t>M</w:t>
      </w:r>
      <w:r>
        <w:t>阶段男子组在安徽的铜陵市进行。这个赛区的球队是第一阶段预赛中各赛区的第一、二名。将在这个赛区决出本年度全国青年男子组</w:t>
      </w:r>
      <w:r>
        <w:t>1</w:t>
      </w:r>
      <w:r>
        <w:t>至</w:t>
      </w:r>
      <w:r>
        <w:t>10</w:t>
      </w:r>
      <w:r>
        <w:t>名。参加本赛区的球队，实力相当，争夺激烈，都想打出高水平，争夺好名次。</w:t>
      </w:r>
      <w:r>
        <w:br/>
        <w:t xml:space="preserve">    </w:t>
      </w:r>
      <w:r>
        <w:t>北体竞技学校与</w:t>
      </w:r>
      <w:r>
        <w:t>“</w:t>
      </w:r>
      <w:r>
        <w:t>八一</w:t>
      </w:r>
      <w:r>
        <w:t>”</w:t>
      </w:r>
      <w:r>
        <w:t>队是最后一天的最后的一场比赛，是争夺本年度冠军的比赛。担任这场比赛的是两位年轻的国家级裁判员，他们跑动积极，判罚果断，有年轻裁判员的朝气。但缺乏成年裁判的沉着和老练。比赛即将结束时，北京体院竞技学校还赢几分，此时北体竞校</w:t>
      </w:r>
      <w:r>
        <w:t>8</w:t>
      </w:r>
      <w:r>
        <w:t>号投篮，</w:t>
      </w:r>
      <w:r>
        <w:t>“</w:t>
      </w:r>
      <w:r>
        <w:t>八一</w:t>
      </w:r>
      <w:r>
        <w:t>”</w:t>
      </w:r>
      <w:r>
        <w:t>的</w:t>
      </w:r>
      <w:r>
        <w:t>6</w:t>
      </w:r>
      <w:r>
        <w:t>号对他犯规。这次犯规判得及时、准确。位于前导位置的裁判员呜哨的同时，干净利落地做出投中有效的手势。并表明要执行追加一次罚球。当他兴奋、快速地跑到记录台进行宣判程序时，把犯规队员号码忘掉了。他在记录台呆了片刻后，跑到另一裁判员跟前，问是几号犯规。另一裁判员因为急于拾球，也没有看清是几号犯规。接着他又盲目地问</w:t>
      </w:r>
      <w:r>
        <w:t>“</w:t>
      </w:r>
      <w:r>
        <w:t>八一</w:t>
      </w:r>
      <w:r>
        <w:t>”</w:t>
      </w:r>
      <w:r>
        <w:t>队的场上队员，没有一个队员承认自己犯规。他又回到记录台询问记录台的成员，仍没有结果，比赛中断了好长时间，他急得满头大汗，团团转，抓耳挠腮。怎样继续比赛？用什么方式继续比赛？不少人为他着急、想办法。突然，他宣判北体竞技学校</w:t>
      </w:r>
      <w:r>
        <w:t>8</w:t>
      </w:r>
      <w:r>
        <w:t>号投中无效，带球走违例在先，由</w:t>
      </w:r>
      <w:r>
        <w:t>“</w:t>
      </w:r>
      <w:r>
        <w:t>八一</w:t>
      </w:r>
      <w:r>
        <w:t>”</w:t>
      </w:r>
      <w:r>
        <w:t>队掷界</w:t>
      </w:r>
      <w:r>
        <w:br/>
      </w:r>
      <w:r>
        <w:t>外球继续比赛。这种出人意料的改判，使北体竞技体校的教练和场上场下的队员都惊叫起来。但看到比赛时间不多，赢球大局已定，看到临场裁判员找不到所判的犯规队员的情景时，也</w:t>
      </w:r>
      <w:r>
        <w:lastRenderedPageBreak/>
        <w:t>就不再追究了。</w:t>
      </w:r>
      <w:r>
        <w:br/>
        <w:t>    1991</w:t>
      </w:r>
      <w:r>
        <w:t>年，中国篮协为纪念篮球运动诞生</w:t>
      </w:r>
      <w:r>
        <w:t>100</w:t>
      </w:r>
      <w:r>
        <w:t>周年，举办了</w:t>
      </w:r>
      <w:r>
        <w:t>“</w:t>
      </w:r>
      <w:r>
        <w:t>宇全杯</w:t>
      </w:r>
      <w:r>
        <w:t>”</w:t>
      </w:r>
      <w:r>
        <w:t>国际篮球邀请赛。韩国与新西兰男队比赛，这是一场旗鼓相当的争夺赛。下半时即将结束时，</w:t>
      </w:r>
      <w:r>
        <w:t>76</w:t>
      </w:r>
      <w:r>
        <w:t>：</w:t>
      </w:r>
      <w:r>
        <w:t>76</w:t>
      </w:r>
      <w:r>
        <w:t>，在锣响的同时，裁判判韩国</w:t>
      </w:r>
      <w:r>
        <w:t>5</w:t>
      </w:r>
      <w:r>
        <w:t>号对正在两分区投篮的队员犯规。球未投中，双方每半时都达</w:t>
      </w:r>
      <w:r>
        <w:t>8</w:t>
      </w:r>
      <w:r>
        <w:t>次犯规。宣判的裁判员到记录台询问，是先犯规，还是先响锣？技术代表认为是先犯规。他做出</w:t>
      </w:r>
      <w:r>
        <w:t xml:space="preserve"> 1</w:t>
      </w:r>
      <w:r>
        <w:t>＋</w:t>
      </w:r>
      <w:r>
        <w:t>1</w:t>
      </w:r>
      <w:r>
        <w:t>罚球手势，等到罚球区旁执行罚球时，感到罚则不对，又到记录台询问技术代表。最后决定要执行两次罚球，当再次到罚球区分执行罚球时，记录台发出信号，他又一次回到记录台。记录员问他刚才是几号犯规时，他忘了．当他走回场内，看到韩国队</w:t>
      </w:r>
      <w:r>
        <w:t>4</w:t>
      </w:r>
      <w:r>
        <w:t>号在自己附近，就抓住</w:t>
      </w:r>
      <w:r>
        <w:t>4</w:t>
      </w:r>
      <w:r>
        <w:t>号并宣判是他犯规。</w:t>
      </w:r>
      <w:r>
        <w:t>4</w:t>
      </w:r>
      <w:r>
        <w:t>号用手势和语言表示，不是自己犯规但仍然改变不了裁判的决定。新西兰的罚球队员两罚一中，以</w:t>
      </w:r>
      <w:r>
        <w:t>77</w:t>
      </w:r>
      <w:r>
        <w:t>：</w:t>
      </w:r>
      <w:r>
        <w:t>76</w:t>
      </w:r>
      <w:r>
        <w:t>获胜，结束了这场比赛，也结束了裁判员找不到真正犯规队员的僵局。</w:t>
      </w:r>
      <w:r>
        <w:br/>
        <w:t xml:space="preserve">    </w:t>
      </w:r>
      <w:r>
        <w:t>还有一场基层比赛。宣判裁判员到记录台宣判犯规时，把犯规队员的号码忘了。他到场内，连续问了犯规队</w:t>
      </w:r>
      <w:r>
        <w:t>4</w:t>
      </w:r>
      <w:r>
        <w:t>名队员，没人承认自己犯规，当问到该队最后的一名队员</w:t>
      </w:r>
      <w:r>
        <w:t>9</w:t>
      </w:r>
      <w:r>
        <w:t>号时，</w:t>
      </w:r>
      <w:r>
        <w:t>9</w:t>
      </w:r>
      <w:r>
        <w:t>号回答说：</w:t>
      </w:r>
      <w:r>
        <w:t>“</w:t>
      </w:r>
      <w:r>
        <w:t>你吹犯规在前场，当时我在后场。</w:t>
      </w:r>
      <w:r>
        <w:t>”</w:t>
      </w:r>
      <w:r>
        <w:t>这位裁判无可奈何地说：</w:t>
      </w:r>
      <w:r>
        <w:t>“</w:t>
      </w:r>
      <w:r>
        <w:t>反正是你们队犯规，不是你犯规。也是你们犯规。</w:t>
      </w:r>
      <w:r>
        <w:t>”</w:t>
      </w:r>
      <w:r>
        <w:t>就这样判了</w:t>
      </w:r>
      <w:r>
        <w:t>9</w:t>
      </w:r>
      <w:r>
        <w:t>号犯规。因为两队比分悬殊太大，</w:t>
      </w:r>
      <w:r>
        <w:t>9</w:t>
      </w:r>
      <w:r>
        <w:t>号也只能以苦笑和摇头表示默认，替本队队员承担了一次犯规。</w:t>
      </w:r>
      <w:r>
        <w:br/>
        <w:t xml:space="preserve">    </w:t>
      </w:r>
      <w:r>
        <w:t>上述，第一个例子是因为裁判员宣判犯规时，忘记犯规队员的号码，在</w:t>
      </w:r>
      <w:r>
        <w:t>“</w:t>
      </w:r>
      <w:r>
        <w:t>走投无路</w:t>
      </w:r>
      <w:r>
        <w:t>”</w:t>
      </w:r>
      <w:r>
        <w:t>的情况下，采取</w:t>
      </w:r>
      <w:r>
        <w:t>“</w:t>
      </w:r>
      <w:r>
        <w:t>改判</w:t>
      </w:r>
      <w:r>
        <w:t>”</w:t>
      </w:r>
      <w:r>
        <w:t>，改变了自已的原判。第二、三个例子是，裁判员宜判犯规时，忘记犯规队员的号码，在</w:t>
      </w:r>
      <w:r>
        <w:t>“</w:t>
      </w:r>
      <w:r>
        <w:t>无路可走</w:t>
      </w:r>
      <w:r>
        <w:t>”</w:t>
      </w:r>
      <w:r>
        <w:t>的情况下，采取</w:t>
      </w:r>
      <w:r>
        <w:t>“</w:t>
      </w:r>
      <w:r>
        <w:t>强判</w:t>
      </w:r>
      <w:r>
        <w:t>”</w:t>
      </w:r>
      <w:r>
        <w:t>。不管你犯规，还是没有犯规，不管你承认。还是不承认，宜判你犯规，就是你犯规。这两种处理方法都是不正确的。我们从中要吸取教训，在今后的临场中一定要做到：当你宣判犯规时，一定要记住犯规队员的号码；当你宣判了罚球时，一定要记住罚球队员的号码；当你宣判了两人争球时，一定要记住两个跳球队员的号码。否则，会使你狼狈不堪，甚至给比赛带来难以解决的麻烦。</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w:t>
      </w:r>
      <w:r>
        <w:rPr>
          <w:color w:val="000000"/>
        </w:rPr>
        <w:t>走哨</w:t>
      </w:r>
      <w:r>
        <w:rPr>
          <w:color w:val="000000"/>
        </w:rPr>
        <w:t>”</w:t>
      </w:r>
      <w:r>
        <w:rPr>
          <w:color w:val="000000"/>
        </w:rPr>
        <w:t>后的忏悔</w:t>
      </w:r>
    </w:p>
    <w:p w:rsidR="004232F7" w:rsidRDefault="004232F7">
      <w:pPr>
        <w:rPr>
          <w:rFonts w:hint="eastAsia"/>
          <w:color w:val="000000"/>
        </w:rPr>
      </w:pPr>
    </w:p>
    <w:p w:rsidR="004232F7" w:rsidRDefault="004232F7">
      <w:pPr>
        <w:rPr>
          <w:rFonts w:hint="eastAsia"/>
        </w:rPr>
      </w:pPr>
      <w:r>
        <w:t>“</w:t>
      </w:r>
      <w:r>
        <w:t>走哨</w:t>
      </w:r>
      <w:r>
        <w:t>”</w:t>
      </w:r>
      <w:r>
        <w:t>后的</w:t>
      </w:r>
      <w:r>
        <w:rPr>
          <w:color w:val="000000"/>
        </w:rPr>
        <w:t>忏悔</w:t>
      </w:r>
      <w:r>
        <w:br/>
        <w:t xml:space="preserve">    </w:t>
      </w:r>
      <w:r>
        <w:t>在一次赛区组织裁判员互谈临场经验与教训时，一个裁判员谈了她在一次临场中</w:t>
      </w:r>
      <w:r>
        <w:t>“</w:t>
      </w:r>
      <w:r>
        <w:t>走哨</w:t>
      </w:r>
      <w:r>
        <w:t>”</w:t>
      </w:r>
      <w:r>
        <w:t>的前前后后。这对初学裁判的人，或者临场经验缺乏的裁判员，都有很大的帮助。</w:t>
      </w:r>
      <w:r>
        <w:br/>
        <w:t xml:space="preserve">    </w:t>
      </w:r>
      <w:r>
        <w:t>她说：我是</w:t>
      </w:r>
      <w:r>
        <w:t>1991</w:t>
      </w:r>
      <w:r>
        <w:t>年，经过考试，被省体委批准为一级裁判员。平时不断加强规则和裁判法的理论学习，增加实践机会，创造条件报考国家级裁判员。同年</w:t>
      </w:r>
      <w:r>
        <w:t>7</w:t>
      </w:r>
      <w:r>
        <w:t>月，我被市体委点名参加市篮协组织的篮球比赛的裁判工作、并受到了组织竞赛的领导点名表扬。</w:t>
      </w:r>
      <w:r>
        <w:br/>
        <w:t xml:space="preserve">    </w:t>
      </w:r>
      <w:r>
        <w:t>决赛开始了，球队之间的水平接近，激烈程度增加，自己心里无数，总怕吹不好。在这种心理下并以主裁判员的身份承担了决赛的一场比赛。上半时，由于乙队发挥的不好，以</w:t>
      </w:r>
      <w:r>
        <w:t>16</w:t>
      </w:r>
      <w:r>
        <w:t>分之差落后于甲队。如此悬殊的比分，导致自己思想上的放松。下半时开始，甲队又连续进攻成功，我思想上又产生了甲队定能胜乙队的想法。因此，跑动不像上半时那样积极主动，判罚不像上半时那样认真，总觉的错判或漏判一个也无关大局，加上甲队教练员又把主力队员全部换下场，判罚的尺度明显的由紧到松。然而，篮球比赛是千变万化的，是不以人们的意志为转移的．比分大大落后的乙队，认真总结上半时的教训，重新组织力量，改变攻、守战术，连续攻击成功，比分的差距不断缩小。当比分缩小到相差</w:t>
      </w:r>
      <w:r>
        <w:t>8</w:t>
      </w:r>
      <w:r>
        <w:t>分时，甲队教练员见比赛形势不妙，才把主力队员重新换上场。谁知主力队员由过度放松，到过度紧张，投不中，防不住。我的临场也是由过度放松到过度紧张，反应非常迟钝，明明看到犯规或违例，但就是吹不出来，判罚的尺度总也提不起来，临场呆若木鸡。</w:t>
      </w:r>
      <w:r>
        <w:br/>
        <w:t xml:space="preserve">    </w:t>
      </w:r>
      <w:r>
        <w:t>比赛的时间不多了，两队的比分缩小到</w:t>
      </w:r>
      <w:r>
        <w:t>4</w:t>
      </w:r>
      <w:r>
        <w:t>分，如此的比赛局势，更加重了我临场的紧张</w:t>
      </w:r>
      <w:r>
        <w:lastRenderedPageBreak/>
        <w:t>程度。突然间，乙队出现快攻反击，我被运动员的假动作所迷惑，在没有发生犯规或违例的情况下，不自觉的把哨吹响了，虽然声音不大，但被正在积极防快攻的甲队队员听见了，并停止了防守。我不知道如何处理是好？就在此时，没有听到哨声的乙队队员将球投中，我表示得分有效。我的判罚，使甲队教练员从坐位上跳起来，甲队的几个队员在质问我，我也不知道怎么办，只有沉默不语对待他们的激动。在无可奈何的情况下，又重新开始了比赛。对自己的判罚仍有意见的一名甲队队员，边咯叨，边在端线掷界外球，他漫不经心地把球掷人场内，谁知乙队的一名队员又拿到球将球投中。甲队掷球入场内，球还没有到他的前场时被乙队抢断，乙队又得</w:t>
      </w:r>
      <w:r>
        <w:t>z</w:t>
      </w:r>
      <w:r>
        <w:t>分。从比赛关键时刻到</w:t>
      </w:r>
      <w:r>
        <w:t>“</w:t>
      </w:r>
      <w:r>
        <w:t>走哨</w:t>
      </w:r>
      <w:r>
        <w:t>”</w:t>
      </w:r>
      <w:r>
        <w:t>开始，在很短的时间内，乙队连续得了</w:t>
      </w:r>
      <w:r>
        <w:t>6</w:t>
      </w:r>
      <w:r>
        <w:t>分，最后。乙队获胜。</w:t>
      </w:r>
      <w:r>
        <w:br/>
        <w:t xml:space="preserve">    </w:t>
      </w:r>
      <w:r>
        <w:t>比赛结束之后，甲队教练员和甲队的所有队员，都用特别的眼光看着我，有的队员还在质问我。我装作没有听见，但面红耳赤，心跳的厉害，我好像做了亏心事一样。可能因为我是一名女裁判员的缘故，他们就再没有过多的追问和纠缠。</w:t>
      </w:r>
      <w:r>
        <w:br/>
        <w:t xml:space="preserve">    </w:t>
      </w:r>
      <w:r>
        <w:t>此次临场虽然过去好几年了，但我永远不会忘掉，对我刺激太大了，每当我想起此次临场，我都感到不是滋味，总有一种</w:t>
      </w:r>
      <w:r>
        <w:t>“</w:t>
      </w:r>
      <w:r>
        <w:t>走哨</w:t>
      </w:r>
      <w:r>
        <w:t>”</w:t>
      </w:r>
      <w:r>
        <w:t>后的仟悔感觉。正是这种仟悔的感觉，使我找到了处理</w:t>
      </w:r>
      <w:r>
        <w:t>“</w:t>
      </w:r>
      <w:r>
        <w:t>走哨</w:t>
      </w:r>
      <w:r>
        <w:t>”</w:t>
      </w:r>
      <w:r>
        <w:t>后的方法。找到了避免临场中</w:t>
      </w:r>
      <w:r>
        <w:t>“</w:t>
      </w:r>
      <w:r>
        <w:t>走哨</w:t>
      </w:r>
      <w:r>
        <w:t>”</w:t>
      </w:r>
      <w:r>
        <w:t>的方法。现在，我在临场中能做到沉着、冷静，遇事不慌，其重要的原因是：我从</w:t>
      </w:r>
      <w:r>
        <w:t>“</w:t>
      </w:r>
      <w:r>
        <w:t>走哨</w:t>
      </w:r>
      <w:r>
        <w:t>”</w:t>
      </w:r>
      <w:r>
        <w:t>后的仟悔中得到了书本上难以找到的东西，这些宝贵的东西，将指引着我不断地向裁判技巧的高峰攀登。</w:t>
      </w:r>
    </w:p>
    <w:p w:rsidR="004232F7" w:rsidRDefault="004232F7">
      <w:pPr>
        <w:rPr>
          <w:rFonts w:hint="eastAsia"/>
        </w:rPr>
      </w:pPr>
    </w:p>
    <w:p w:rsidR="004232F7" w:rsidRDefault="004232F7">
      <w:pPr>
        <w:rPr>
          <w:rFonts w:hint="eastAsia"/>
          <w:color w:val="000000"/>
        </w:rPr>
      </w:pPr>
      <w:r>
        <w:rPr>
          <w:rFonts w:hint="eastAsia"/>
        </w:rPr>
        <w:t xml:space="preserve">                    </w:t>
      </w:r>
      <w:r>
        <w:rPr>
          <w:color w:val="000000"/>
        </w:rPr>
        <w:t>清查场上队员</w:t>
      </w:r>
      <w:r>
        <w:rPr>
          <w:color w:val="000000"/>
        </w:rPr>
        <w:t>——</w:t>
      </w:r>
      <w:r>
        <w:rPr>
          <w:color w:val="000000"/>
        </w:rPr>
        <w:t>替换后不可忽视的问题</w:t>
      </w:r>
    </w:p>
    <w:p w:rsidR="004232F7" w:rsidRDefault="004232F7">
      <w:pPr>
        <w:rPr>
          <w:rFonts w:hint="eastAsia"/>
          <w:color w:val="000000"/>
        </w:rPr>
      </w:pPr>
    </w:p>
    <w:p w:rsidR="004232F7" w:rsidRDefault="004232F7" w:rsidP="004232F7">
      <w:pPr>
        <w:pStyle w:val="a5"/>
        <w:spacing w:before="0" w:beforeAutospacing="0" w:after="0" w:afterAutospacing="0" w:line="360" w:lineRule="auto"/>
      </w:pPr>
      <w:r>
        <w:t>清查场上队员一替换后不可忽视的问题</w:t>
      </w:r>
      <w:r>
        <w:br/>
        <w:t>    替换队员是教练员组织力量的一种措施。现代篮球比赛中替换队员频繁、人多。另外，替换队员时，只有替补队员得到临场裁判员招呼后才能入场，但被替换的队员就从就近的界线退出比赛场，回到本队球队席。此时，负责替换的裁判员一旦疏忽，就会发生替换队员的错误，造成多打少的局面。</w:t>
      </w:r>
    </w:p>
    <w:p w:rsidR="004232F7" w:rsidRDefault="004232F7" w:rsidP="004232F7">
      <w:pPr>
        <w:pStyle w:val="a5"/>
        <w:spacing w:before="0" w:beforeAutospacing="0" w:after="0" w:afterAutospacing="0" w:line="360" w:lineRule="auto"/>
      </w:pPr>
      <w:r>
        <w:t>    1982年全国篮球联赛，济南部队队与兰州部队队，这是一过倒的男队比赛。距离比赛结束还有20多秒钟，兰州部队的6号5次犯规被罚下场。此时，济南部队替换队员。当济南部队的替补队员上场后，裁判员就开始了比赛，直到比赛结束后，双方队员相互握手告别时，才发现济南部队6人，兰州部队女人。为什么会出现这种情况呢？原因是：当兰州部队一名队员5次犯规被罚下场时，裁判员把济南部队替换的一名队员，误认为是兰州部队替换5次犯规的队员，而济南部队被替换的队员又没有出场。这种出人意料的局面，使临场裁判员目瞪口呆，束手无策。这种局面如何收拾呢？临场裁判员跑到场外，问裁判长，裁判长建议，替换时利多少时间重新补打多少时间。取消从替换错误到比赛结束这一段时间内的比赛结果。完成补赛后，结束了这场可笑而又难忘的比赛。</w:t>
      </w:r>
      <w:r>
        <w:br/>
        <w:t>    无独有偶，同年，波多黎各男子篮球队来我国访问，与江苏队比赛时，</w:t>
      </w:r>
      <w:r>
        <w:lastRenderedPageBreak/>
        <w:t>还有1分钟4o秒钟，江苏以go：78领先。波多黎各教练员请求暂停被批准，在暂停期间完成替换。不知是教练员没有交待清楚，还是被替换的队员不愿意下场，场上形成6打5的局面，并持续了几十秒钟，在观众的呼叫和哄笑声中，临场裁判员才发现错误。于是让波多黎各该出场的队员出场，并判罚该队教练员一次技术犯规后，又重新从中断处开始比赛，直到比赛结束。</w:t>
      </w:r>
      <w:r>
        <w:br/>
        <w:t>    上述所出现的6打4和6打5的罕见的局面都是替换时发生的。今后，裁判员在临场中，思想上一定要重视替换程序，严格执行替换程序。负责替换的裁判员，不仅要招呼替补队员进场，而且要看被替换的队员是否出场。特别是在完成双方多人次替换队员时，不要急于开始比赛，要认真地清查比赛场上的队员，确实无误时，再开始比赛。这是一些优秀裁判员完成替换队员后的宝贵经验，应该吸取和借鉴。</w:t>
      </w:r>
    </w:p>
    <w:p w:rsidR="004232F7" w:rsidRDefault="004232F7">
      <w:pPr>
        <w:rPr>
          <w:rFonts w:hint="eastAsia"/>
        </w:rPr>
      </w:pPr>
      <w:r>
        <w:rPr>
          <w:rFonts w:hint="eastAsia"/>
        </w:rPr>
        <w:t xml:space="preserve">                            </w:t>
      </w:r>
    </w:p>
    <w:p w:rsidR="004232F7" w:rsidRDefault="004232F7">
      <w:pPr>
        <w:rPr>
          <w:rFonts w:hint="eastAsia"/>
          <w:color w:val="000000"/>
        </w:rPr>
      </w:pPr>
      <w:r>
        <w:rPr>
          <w:rFonts w:hint="eastAsia"/>
        </w:rPr>
        <w:t xml:space="preserve">                    </w:t>
      </w:r>
      <w:r>
        <w:rPr>
          <w:color w:val="000000"/>
        </w:rPr>
        <w:t>坚持</w:t>
      </w:r>
      <w:r>
        <w:rPr>
          <w:color w:val="000000"/>
        </w:rPr>
        <w:t>“</w:t>
      </w:r>
      <w:r>
        <w:rPr>
          <w:color w:val="000000"/>
        </w:rPr>
        <w:t>有利无利</w:t>
      </w:r>
      <w:r>
        <w:rPr>
          <w:color w:val="000000"/>
        </w:rPr>
        <w:t>”</w:t>
      </w:r>
      <w:r>
        <w:rPr>
          <w:color w:val="000000"/>
        </w:rPr>
        <w:t>原则，增强篮球比赛魅力</w:t>
      </w:r>
    </w:p>
    <w:p w:rsidR="004232F7" w:rsidRDefault="004232F7" w:rsidP="004232F7">
      <w:pPr>
        <w:pStyle w:val="a5"/>
        <w:spacing w:before="0" w:beforeAutospacing="0" w:after="0" w:afterAutospacing="0" w:line="360" w:lineRule="auto"/>
      </w:pPr>
      <w:r>
        <w:t>坚持“有利无利”原则，增强篮球比赛魅力 </w:t>
      </w:r>
      <w:r>
        <w:br/>
        <w:t>    在新的国际篮球裁判法中，多处提醒和强调，注意“有利无利”的原则。那么，什么是“有利无利”的原则呢？简单地说，就是裁判员在临场中，根据比赛的气氛和具体情况，看到了防守队员无关紧要的一般性的侵犯动作。这种侵犯动作，不影响进攻者的继续进攻，特别是不影响进攻队的直接得分和得分的良机时，要视而不见，有意的Y出过”。而对那些直接影响进攻队得分的犯规要坚决判罚，这就是“有利无利”的原则。</w:t>
      </w:r>
      <w:r>
        <w:br/>
        <w:t>    裁判员在临场中，坚持和注意运用“有利无利”的原则，可以减少比赛的中断次数，增加比赛的连续性；可以促进比赛掀起高潮，增加比赛的精彩场面；可以有效地、无声地惩罚那些想从犯规中捞取利益的球员，一句话，可以提高和增强篮球比赛的魅力。由此可见，裁判员在临场中，能否执行和坚持运用“有利无利亚”原则，是衡量一个裁判员执法技巧水平高低的重要标志之一。</w:t>
      </w:r>
      <w:r>
        <w:br/>
        <w:t>    由于一些裁判员，对“有利无利”的原则，认识不足，重视不够，在很多场次的比赛中没有被裁判员运用，从而吹判了许多不应该吹判的犯规。在国内的重大的篮球比赛中，我们观察到不少的临场裁判员，正当比赛形成一对一，进攻队员利用假动作，巧妙地运球已突破防守者，将要投篮得分时；正当进攻者利用传切配合、策应配合、掩护配合和实分配合，已创造出极好的投篮或得分的机</w:t>
      </w:r>
      <w:r>
        <w:lastRenderedPageBreak/>
        <w:t xml:space="preserve">会时；正当进攻者快速反击，形成二攻一或三攻二以多打少，将扣篮得分时，裁判员突然一声哨响，吹判了防守队员一次无关紧要的犯规。对此，数千名观众和球迷不满意，运动员失望，教练员感到遗憾。 </w:t>
      </w:r>
    </w:p>
    <w:p w:rsidR="004232F7" w:rsidRDefault="004232F7" w:rsidP="004232F7">
      <w:pPr>
        <w:pStyle w:val="a5"/>
        <w:spacing w:before="0" w:beforeAutospacing="0" w:after="0" w:afterAutospacing="0" w:line="360" w:lineRule="auto"/>
      </w:pPr>
      <w:r>
        <w:t>    在今后的临场中，裁判员必须坚持和注意运用“有利无利”的原则，这是篮球运动发展的需要。要坚持和注意运用“有利无利”的原则，应做到如下几点：</w:t>
      </w:r>
    </w:p>
    <w:p w:rsidR="004232F7" w:rsidRDefault="004232F7" w:rsidP="004232F7">
      <w:pPr>
        <w:pStyle w:val="a5"/>
        <w:spacing w:before="0" w:beforeAutospacing="0" w:after="0" w:afterAutospacing="0" w:line="360" w:lineRule="auto"/>
      </w:pPr>
      <w:r>
        <w:t>    1·掌握好判罚尺度。有的裁判员在临场中为了取得一个所谓的“良好比赛气氛＼保证赛风不出问题．为了使自己的临场获得一个“平安无事”的局面，不“砸锅”，不出乱子，因此，采取“严判”的策略，‘见犯规、，甚至还没有构成犯规就吹判。在此情况下，“有利无利”的状况，就不可能产生，更谈不上“运用”这种原则；而有的裁判员，不顾比赛的气氛，一味的追求和掌握“有利无利”的原则，而采取了过多和过分地放掉了不应该放的犯规，因此，双方火药味越来越浓，摩擦越来越大，从而失去对比赛的控制。在这种情况下，也谈不上运用“有利无邪的原则。所以，掌握好判罚尺度，是裁判员运用“有利无利”的原则的前提。</w:t>
      </w:r>
      <w:r>
        <w:br/>
        <w:t>    2·抓住机遇。比赛中“有利无利”情况的产生，不是以裁判员的意志为转移的。因此，要求临场裁判员在鸣哨判犯规前的一瞬间，思想必须高度集中，观察比赛具体情况，迅速判断出是否存在“有利无利”状况。所以，抓住机遇，是裁判员适用“有利无利”的原则的关键。</w:t>
      </w:r>
      <w:r>
        <w:br/>
        <w:t>    3．区分犯规性质。在比赛中，凡是出现了违反体育道德的犯规，凡是出现了技术犯规，凡是出现了取消比赛资格的犯规，什么时候发现，什么时候判罚。也就是说，不能“放掉”上述这些犯规，而考虑运用“有利无利”的原则。</w:t>
      </w:r>
    </w:p>
    <w:p w:rsidR="004232F7" w:rsidRDefault="004232F7"/>
    <w:sectPr w:rsidR="004232F7" w:rsidSect="008D41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EFB" w:rsidRDefault="00AE3EFB" w:rsidP="004232F7">
      <w:r>
        <w:separator/>
      </w:r>
    </w:p>
  </w:endnote>
  <w:endnote w:type="continuationSeparator" w:id="1">
    <w:p w:rsidR="00AE3EFB" w:rsidRDefault="00AE3EFB" w:rsidP="004232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EFB" w:rsidRDefault="00AE3EFB" w:rsidP="004232F7">
      <w:r>
        <w:separator/>
      </w:r>
    </w:p>
  </w:footnote>
  <w:footnote w:type="continuationSeparator" w:id="1">
    <w:p w:rsidR="00AE3EFB" w:rsidRDefault="00AE3EFB" w:rsidP="004232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32F7"/>
    <w:rsid w:val="004232F7"/>
    <w:rsid w:val="008D41EF"/>
    <w:rsid w:val="00AE3E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1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32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32F7"/>
    <w:rPr>
      <w:sz w:val="18"/>
      <w:szCs w:val="18"/>
    </w:rPr>
  </w:style>
  <w:style w:type="paragraph" w:styleId="a4">
    <w:name w:val="footer"/>
    <w:basedOn w:val="a"/>
    <w:link w:val="Char0"/>
    <w:uiPriority w:val="99"/>
    <w:semiHidden/>
    <w:unhideWhenUsed/>
    <w:rsid w:val="004232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32F7"/>
    <w:rPr>
      <w:sz w:val="18"/>
      <w:szCs w:val="18"/>
    </w:rPr>
  </w:style>
  <w:style w:type="paragraph" w:styleId="a5">
    <w:name w:val="Normal (Web)"/>
    <w:basedOn w:val="a"/>
    <w:uiPriority w:val="99"/>
    <w:semiHidden/>
    <w:unhideWhenUsed/>
    <w:rsid w:val="004232F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32</Pages>
  <Words>5102</Words>
  <Characters>29088</Characters>
  <Application>Microsoft Office Word</Application>
  <DocSecurity>0</DocSecurity>
  <Lines>242</Lines>
  <Paragraphs>68</Paragraphs>
  <ScaleCrop>false</ScaleCrop>
  <Company/>
  <LinksUpToDate>false</LinksUpToDate>
  <CharactersWithSpaces>34122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2</cp:revision>
  <dcterms:created xsi:type="dcterms:W3CDTF">2009-09-12T16:25:00Z</dcterms:created>
  <dcterms:modified xsi:type="dcterms:W3CDTF">2009-09-12T16:34:00Z</dcterms:modified>
</cp:coreProperties>
</file>