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891" w:rsidRDefault="00C37780">
      <w:pPr>
        <w:rPr>
          <w:rFonts w:hint="eastAsia"/>
          <w:color w:val="000000"/>
        </w:rPr>
      </w:pPr>
      <w:r>
        <w:rPr>
          <w:rFonts w:hint="eastAsia"/>
          <w:color w:val="000000"/>
        </w:rPr>
        <w:t xml:space="preserve">                          </w:t>
      </w:r>
      <w:r>
        <w:rPr>
          <w:color w:val="000000"/>
        </w:rPr>
        <w:t>篮球裁判员必备的心理素质</w:t>
      </w:r>
    </w:p>
    <w:p w:rsidR="00C37780" w:rsidRDefault="00C37780">
      <w:pPr>
        <w:rPr>
          <w:rFonts w:hint="eastAsia"/>
        </w:rPr>
      </w:pPr>
      <w:r>
        <w:t>篮球裁判员必备的心理素质</w:t>
      </w:r>
      <w:r>
        <w:br/>
        <w:t xml:space="preserve">    </w:t>
      </w:r>
      <w:r>
        <w:t>通过调查和了解得知，不少的篮球裁判员都是篮球运动员出身，他们不仅掌握篮球技术、战术，了解篮球运动的发展规律，而且掌握篮球规则、裁判法的知识，他们反应好，有体力，有一定的临场经验。但为什么在临场时总是吹不出高水平？究竟是什么原因影响和阻碍这些裁判员向更高的水平发展呢？一句话，心理素质是影响和阻碍他们裁判水平提高的主要原因。下面结合裁判工作，谈一谈篮球裁判员应具备的主要心理素质。</w:t>
      </w:r>
      <w:r>
        <w:br/>
        <w:t xml:space="preserve">    </w:t>
      </w:r>
      <w:r>
        <w:t>一、注意品质</w:t>
      </w:r>
      <w:r>
        <w:br/>
        <w:t xml:space="preserve">    </w:t>
      </w:r>
      <w:r>
        <w:t>不同的运动项目，对注意品质的广度、深度、集中性和稳定性等方面，都有不同的要求。球类运动员要求注意的广度，射击运动员则要求注意的集中，而篮球裁判员所需要的注意品质是全面型的。</w:t>
      </w:r>
      <w:r>
        <w:br/>
      </w:r>
      <w:r>
        <w:t>（</w:t>
      </w:r>
      <w:r>
        <w:t>1</w:t>
      </w:r>
      <w:r>
        <w:t>）注意的范围要大：临场时要根据比赛的具体情况，按照裁判法中区域分工与配合，把场上</w:t>
      </w:r>
      <w:r>
        <w:t>10</w:t>
      </w:r>
      <w:r>
        <w:t>个队员的攻守动作和与比赛有关的所有情况。时刻都要置于注意的范围之内，只有这样才能形成观察面宽广，专注的对象众多，才能眼观六路，耳听八方，才能把运动员在比赛中明的、暗的违反规则的行为和动作吹判出来。</w:t>
      </w:r>
      <w:r>
        <w:br/>
      </w:r>
      <w:r>
        <w:t>（</w:t>
      </w:r>
      <w:r>
        <w:t>2</w:t>
      </w:r>
      <w:r>
        <w:t>）注意的稳定性要强：篮球裁判员注意的稳定性，必须时间的保持在临场的判罚上。临场裁判员注意的稳定与否，直接影响着判罚的尺度。有的裁判员由于健康状况不好，情绪不好或者受到其他事情的刺激，使自己的注意不能稳定在判罚上，则出现开局与结束，上半时与下半时，比分拉开与比分接近时判罚尺度掌握得不一样。</w:t>
      </w:r>
      <w:r>
        <w:br/>
      </w:r>
      <w:r>
        <w:t>（</w:t>
      </w:r>
      <w:r>
        <w:t>3</w:t>
      </w:r>
      <w:r>
        <w:t>）注意的分配要合理：篮球裁判员要把注意恰如其分地分配到与比赛有关的对象上。不仅要看球，而且要看人；既要看场内，又要看场外的球队席和记录台；要看有球区，还要看无球区；要看篮上，更要看篮下。只有这样，才能及时发现和处理与比赛有关的问题。</w:t>
      </w:r>
      <w:r>
        <w:t>”</w:t>
      </w:r>
      <w:r>
        <w:br/>
      </w:r>
      <w:r>
        <w:t>（</w:t>
      </w:r>
      <w:r>
        <w:t>4</w:t>
      </w:r>
      <w:r>
        <w:t>）注意的转移要及时：篮球裁判员注意的转移，是根据战术变化而转移，是根据比赛中发生问题而转移，是根据比赛中球动，人动而转移。有时需要从判断队员犯规、违例上，转移到宣判程序和处罚上；有时需要从观察篮上转移</w:t>
      </w:r>
      <w:r>
        <w:t xml:space="preserve"> </w:t>
      </w:r>
      <w:r>
        <w:t>家篮下；有时需要从观察球上，转移到观察人上；有时需要从观察场内，转移到观察场外，有时需要快速转移，有时需要包点转移。注意转移的是否及时，直接影响着临场裁判员反应得快慢和果断的判罚。</w:t>
      </w:r>
      <w:r>
        <w:br/>
        <w:t xml:space="preserve">    </w:t>
      </w:r>
      <w:r>
        <w:t>二、意志品质</w:t>
      </w:r>
      <w:r>
        <w:br/>
        <w:t xml:space="preserve">    </w:t>
      </w:r>
      <w:r>
        <w:t>篮球裁判员的临场目的，就是要按照规则，维护、理的技术，提倡对抗，制止比赛中运动员、教练员出现的各种各样非体育道德行为，保证比赛的顺利进行。裁判员要做到客观地反映比赛情况，反映运动队的实际水平。这就要求篮球裁判员必须具备沉着、冷静、大胆果断等意志品质。只有具备良好的意志品质，才能仔细观察和正确分析比赛中出现的各种复杂情况，才能果断地作出判断和处罚。如果临场裁判员的意志薄弱，克服各种困难和抗干扰的能力就差。我们常常见到，有的裁判员在临场中对运动员、教练员的不良行为，不正确的动作，犹犹豫豫、举棋不定、优柔寡断，原因就是意志薄弱。优柔寡断的裁判员会失掉运动员、教练员和广大观众的信任，很难尽到裁判员应有的责任。造成裁判员临场时优柔寡断的原因是多种多样的，一般来说，胜格内向，气质上届粘液质、抑郁质的人容易出现。此外，还与个人生活环境、、社会经验和知识面有很大关系。一个长期过着依救生活的人，缺乏独立性，一旦改变了环境，通事往往不能独立自主地作出反应。缺乏临场经验的人，容易在失败、挫折和打击而产生恐惧、怀疑、动摇不定；知识贫乏，修养差，往往使人认不清大局，把不住方向，辨不明是非，当然也就不可能有积极、养动、果敢的行动。</w:t>
      </w:r>
      <w:r>
        <w:br/>
        <w:t xml:space="preserve">    </w:t>
      </w:r>
      <w:r>
        <w:t>要克服临场优柔寡断，加强市志品质的培养，要努力做到以下几点：</w:t>
      </w:r>
      <w:r>
        <w:br/>
      </w:r>
      <w:r>
        <w:t>（</w:t>
      </w:r>
      <w:r>
        <w:t>1</w:t>
      </w:r>
      <w:r>
        <w:t>）要培养自己在处理问题时，有热情、有勇气、有自信心。</w:t>
      </w:r>
      <w:r>
        <w:br/>
      </w:r>
      <w:r>
        <w:t>（</w:t>
      </w:r>
      <w:r>
        <w:t>2</w:t>
      </w:r>
      <w:r>
        <w:t>）要充分认识篮球裁判在执法中的地位和作用，要维护裁判员的光荣称号和裁判员的高</w:t>
      </w:r>
      <w:r>
        <w:lastRenderedPageBreak/>
        <w:t>大形象。要记住裁判员的天职就是：秉公执法。</w:t>
      </w:r>
      <w:r>
        <w:br/>
      </w:r>
      <w:r>
        <w:t>（</w:t>
      </w:r>
      <w:r>
        <w:t>3</w:t>
      </w:r>
      <w:r>
        <w:t>）要廉洁，重金难买裁判员公正的心。</w:t>
      </w:r>
      <w:r>
        <w:br/>
      </w:r>
      <w:r>
        <w:t>（</w:t>
      </w:r>
      <w:r>
        <w:t>4</w:t>
      </w:r>
      <w:r>
        <w:t>）对赛前、赛中出现的各种干扰和压力，要有充分的思想准备。</w:t>
      </w:r>
      <w:r>
        <w:br/>
      </w:r>
      <w:r>
        <w:t>（</w:t>
      </w:r>
      <w:r>
        <w:t>5</w:t>
      </w:r>
      <w:r>
        <w:t>）要培养良好的心境，要注重个人修养，丢掉患得患失的思想包袱，通事心平气和，并多参加集体活动，增强社会交往，以培养热情开朗的性格。</w:t>
      </w:r>
      <w:r>
        <w:br/>
        <w:t xml:space="preserve">    </w:t>
      </w:r>
      <w:r>
        <w:t>三、自制力品质</w:t>
      </w:r>
      <w:r>
        <w:br/>
        <w:t xml:space="preserve">    </w:t>
      </w:r>
      <w:r>
        <w:t>篮球裁判员必须要有良好的自制力，不管比赛中发生什么问题都要随时控制自己的情绪。临场裁判员，是比赛的组织者、教育者。因此，在场上执法的举止有行，都要表现出应有的形象和风度，除仪表端正外，更重要的要有修养、有理智。在激烈的比赛中，运动员的情绪很容易激动，有时对判罚会出现不文明，甚至不礼貌的举动，此时，就要控制情绪，保持冷静的头脑，用规则进行处理。聪明的裁判员总是在忍中制怒。对运动员在火头上过激的活动和行为，不火上浇油，不动感情，不以牙还牙。只有这样，才能更好的行使裁判权，才能保证比赛的顺利进行。</w:t>
      </w:r>
    </w:p>
    <w:p w:rsidR="00C37780" w:rsidRDefault="00C37780">
      <w:pPr>
        <w:rPr>
          <w:rFonts w:hint="eastAsia"/>
        </w:rPr>
      </w:pPr>
    </w:p>
    <w:p w:rsidR="00C37780" w:rsidRDefault="00C37780">
      <w:pPr>
        <w:rPr>
          <w:rFonts w:hint="eastAsia"/>
          <w:color w:val="000000"/>
        </w:rPr>
      </w:pPr>
      <w:r>
        <w:rPr>
          <w:rFonts w:hint="eastAsia"/>
        </w:rPr>
        <w:t xml:space="preserve">                </w:t>
      </w:r>
      <w:r>
        <w:rPr>
          <w:color w:val="00000B"/>
        </w:rPr>
        <w:t>裁判员临场前的心理状态及其调节方法</w:t>
      </w:r>
      <w:r>
        <w:rPr>
          <w:color w:val="000000"/>
        </w:rPr>
        <w:t>*</w:t>
      </w:r>
    </w:p>
    <w:p w:rsidR="00C37780" w:rsidRDefault="00C37780">
      <w:pPr>
        <w:rPr>
          <w:rFonts w:hint="eastAsia"/>
          <w:color w:val="000000"/>
        </w:rPr>
      </w:pPr>
    </w:p>
    <w:p w:rsidR="00C37780" w:rsidRDefault="00C37780" w:rsidP="00C37780">
      <w:pPr>
        <w:pStyle w:val="a5"/>
        <w:spacing w:before="0" w:beforeAutospacing="0" w:after="0" w:afterAutospacing="0" w:line="360" w:lineRule="auto"/>
      </w:pPr>
      <w:r>
        <w:t>裁判员临场前的心理状态及其调节方法</w:t>
      </w:r>
      <w:r>
        <w:br/>
        <w:t>    裁判员临场前的最佳心理状态，应有以下四条标准：（1）相信自己的裁判能力；</w:t>
      </w:r>
    </w:p>
    <w:p w:rsidR="00C37780" w:rsidRDefault="00C37780" w:rsidP="00C37780">
      <w:pPr>
        <w:pStyle w:val="a5"/>
        <w:spacing w:before="0" w:beforeAutospacing="0" w:after="0" w:afterAutospacing="0" w:line="360" w:lineRule="auto"/>
      </w:pPr>
      <w:r>
        <w:t>（2）具有最适宜的兴奋程度；</w:t>
      </w:r>
    </w:p>
    <w:p w:rsidR="00C37780" w:rsidRDefault="00C37780" w:rsidP="00C37780">
      <w:pPr>
        <w:pStyle w:val="a5"/>
        <w:spacing w:before="0" w:beforeAutospacing="0" w:after="0" w:afterAutospacing="0" w:line="360" w:lineRule="auto"/>
      </w:pPr>
      <w:r>
        <w:t>（3）有高度的抗干扰能力；</w:t>
      </w:r>
    </w:p>
    <w:p w:rsidR="00C37780" w:rsidRDefault="00C37780" w:rsidP="00C37780">
      <w:pPr>
        <w:pStyle w:val="a5"/>
        <w:spacing w:before="0" w:beforeAutospacing="0" w:after="0" w:afterAutospacing="0" w:line="360" w:lineRule="auto"/>
      </w:pPr>
      <w:r>
        <w:t>（4）有随意控制思想、情感和行为的能力。这对于裁判员临场中获取良好的判罚效果，特别是超水平的发挥判罚能</w:t>
      </w:r>
      <w:r>
        <w:br/>
        <w:t>力、都有直接的关系。</w:t>
      </w:r>
      <w:r>
        <w:br/>
        <w:t>    那么裁判员从接受临场任务到开始临场，会出现哪些心理状态呢？最常见、最普遍的有以下三种增况：</w:t>
      </w:r>
      <w:r>
        <w:br/>
        <w:t>（一）临场前过分紧张状态：即过分激动状态。缺乏临场经验的裁判员经常表现出这种状态。产生这种心理状态，是由于刺激物引起大脑皮层中枢抑制过程减弱，兴奋过程上升，使大脑皮层对中枢的调节活动减弱，由于兴奋过度，使其作用失调，自我控制能力减弱，从而破坏了大脑皮层的中等兴奋，使兴奋与抑制失调。因此，导致注意失调，无法把注意力集中到即将面临的临场工作上。</w:t>
      </w:r>
      <w:r>
        <w:br/>
        <w:t>（二）临场前的淡漠态度，裁判员一旦出现这种态度，则他的表现是情绪低落，所有的心理过程进行的非常缓慢，缺乏信心，心境不佳，体力明显下降，无精打采，有气无力，知觉和注意过程明显的减弱，“厌战”和不想参加即将开始的临场工作。</w:t>
      </w:r>
      <w:r>
        <w:br/>
      </w:r>
      <w:r>
        <w:lastRenderedPageBreak/>
        <w:t>（三）临场前的盲目自信状态，这种状态的出现，是由于裁判员对临场的复杂性和困难性估计不足，过高地估计了自己的临场能力，过分相信能轻而易举的完成临场任务。因此，对接受下来的临场任务，采取消极态度，不放在心上，不重视。为了达到临场前的最佳心理状态，常运用如下的方法进行调节。</w:t>
      </w:r>
      <w:r>
        <w:br/>
        <w:t>（1）内心心理训练法。这类方法包括大家熟悉的放松训练、生物反馈法、积极想象法以及心理演练法等。</w:t>
      </w:r>
      <w:r>
        <w:br/>
        <w:t>（2）转移法。这种方法的主要意思是：把注意力转移到与临场无关的活动中，有助于减轻应激反应。从接受临场之后，可以有计划的安排自己看小说，听音乐，下象棋，找朋友谈天，这样有助于裁判员把应激状态保持到最佳水平，避免临场前过度紧张。</w:t>
      </w:r>
      <w:r>
        <w:br/>
        <w:t>（3）诱导法。此法主要是把注意力从过多考虑临场后果转移到如何顺利进行临场的方法和技巧上。</w:t>
      </w:r>
      <w:r>
        <w:br/>
        <w:t>（4）隔离法。此法是当接受了临场任务后，过分的激动，要使自己的激动快点平静下来，可以到一个安静的地方，通过自我对话，问自己为什么如此激动。有没有必要如此激动，这样有助于使自己的心情很快平静下来。</w:t>
      </w:r>
    </w:p>
    <w:p w:rsidR="00C37780" w:rsidRDefault="00C37780" w:rsidP="00C37780">
      <w:pPr>
        <w:pStyle w:val="a5"/>
        <w:spacing w:before="0" w:beforeAutospacing="0" w:after="0" w:afterAutospacing="0" w:line="360" w:lineRule="auto"/>
      </w:pPr>
      <w:r>
        <w:t>（5）临场前做准备活动。越接近开始临场，裁判员的心理越不能平静，应激反 激烈，甚至已调节好的心理状态 槁乱，此时，最好的解决方法是全力做好临场前的准备活动，从而可以减轻过分应激的反应。</w:t>
      </w:r>
      <w:r>
        <w:br/>
        <w:t>    另外，裁判员平时自己要注意临场正确的动机的培养、信心的培养和意志品质的培养。 </w:t>
      </w:r>
      <w:r>
        <w:br/>
        <w:t>    总之，我判员在临场前要想方设法使自己获得和保持最佳的心理状态，为吹出高水平做好心理上的准备。</w:t>
      </w:r>
    </w:p>
    <w:p w:rsidR="00C37780" w:rsidRDefault="00C37780">
      <w:pPr>
        <w:rPr>
          <w:rFonts w:hint="eastAsia"/>
        </w:rPr>
      </w:pPr>
    </w:p>
    <w:p w:rsidR="00C37780" w:rsidRDefault="00C37780">
      <w:pPr>
        <w:rPr>
          <w:rFonts w:hint="eastAsia"/>
          <w:color w:val="00000B"/>
        </w:rPr>
      </w:pPr>
      <w:r>
        <w:rPr>
          <w:rFonts w:hint="eastAsia"/>
        </w:rPr>
        <w:t xml:space="preserve">                </w:t>
      </w:r>
      <w:r>
        <w:rPr>
          <w:color w:val="00000B"/>
        </w:rPr>
        <w:t>裁判员的</w:t>
      </w:r>
      <w:r>
        <w:rPr>
          <w:color w:val="00000B"/>
        </w:rPr>
        <w:t>“</w:t>
      </w:r>
      <w:r>
        <w:rPr>
          <w:color w:val="00000B"/>
        </w:rPr>
        <w:t>怯场</w:t>
      </w:r>
      <w:r>
        <w:rPr>
          <w:color w:val="00000B"/>
        </w:rPr>
        <w:t>”</w:t>
      </w:r>
      <w:r>
        <w:rPr>
          <w:color w:val="00000B"/>
        </w:rPr>
        <w:t>心理及其克服办法</w:t>
      </w:r>
    </w:p>
    <w:p w:rsidR="00C37780" w:rsidRDefault="00C37780">
      <w:pPr>
        <w:rPr>
          <w:rFonts w:hint="eastAsia"/>
          <w:color w:val="00000B"/>
        </w:rPr>
      </w:pPr>
    </w:p>
    <w:p w:rsidR="00C37780" w:rsidRDefault="00C37780">
      <w:pPr>
        <w:rPr>
          <w:rFonts w:hint="eastAsia"/>
        </w:rPr>
      </w:pPr>
      <w:r>
        <w:t>裁判员的</w:t>
      </w:r>
      <w:r>
        <w:t>“</w:t>
      </w:r>
      <w:r>
        <w:t>怯场</w:t>
      </w:r>
      <w:r>
        <w:t>”</w:t>
      </w:r>
      <w:r>
        <w:t>心理及其克服办法</w:t>
      </w:r>
      <w:r>
        <w:br/>
        <w:t xml:space="preserve">    </w:t>
      </w:r>
      <w:r>
        <w:t>裁判员对一场激烈比赛所做出的成功裁决，不仅要取决于裁判员对规则的理解、临场的经验、身体和两裁判员的密切合作，而且也取决于临场裁判员的心理准备。</w:t>
      </w:r>
      <w:r>
        <w:br/>
        <w:t xml:space="preserve">    </w:t>
      </w:r>
      <w:r>
        <w:t>通过了解和调查，不少的裁判员</w:t>
      </w:r>
      <w:r>
        <w:t>‘</w:t>
      </w:r>
      <w:r>
        <w:t>，特别是年轻的汉判员在临场前或者在临场中，自觉或不自觉、或多或少的会产生一种</w:t>
      </w:r>
      <w:r>
        <w:t>“</w:t>
      </w:r>
      <w:r>
        <w:t>怯场</w:t>
      </w:r>
      <w:r>
        <w:t>”</w:t>
      </w:r>
      <w:r>
        <w:t>或者叫</w:t>
      </w:r>
      <w:r>
        <w:t>“</w:t>
      </w:r>
      <w:r>
        <w:t>恐惧</w:t>
      </w:r>
      <w:r>
        <w:t>”</w:t>
      </w:r>
      <w:r>
        <w:t>的心理。在心理学上，通常把这种现象看作是一种由于情绪过分兴奋而无法控制自己的心理状态。这是一种不良的心理反应，是过度紧张所出现的现象。一旦裁判员产生这种情感时身体会产生一系列的生理变化，如心跳加快，出虚汗，耳鸣，颤抖，口干舌燥，颈部肌肉僵硬，注意力过分集中，思维不</w:t>
      </w:r>
      <w:r>
        <w:br/>
      </w:r>
      <w:r>
        <w:lastRenderedPageBreak/>
        <w:t>活跃，从而导致临场中产生这样或那样的错判和漏判，甚至，平时极为熟练的宣判程序，也会丢三落四；如果此时在临场中遇到突发事件，便会惊慌失措，束手无策。裁判员的</w:t>
      </w:r>
      <w:r>
        <w:t>“</w:t>
      </w:r>
      <w:r>
        <w:t>怯场</w:t>
      </w:r>
      <w:r>
        <w:t>”</w:t>
      </w:r>
      <w:r>
        <w:t>心理，直接影响着裁判员的判罚水平和效果。</w:t>
      </w:r>
      <w:r>
        <w:br/>
        <w:t xml:space="preserve">    </w:t>
      </w:r>
      <w:r>
        <w:t>产生</w:t>
      </w:r>
      <w:r>
        <w:t>“</w:t>
      </w:r>
      <w:r>
        <w:t>怯场</w:t>
      </w:r>
      <w:r>
        <w:t>”</w:t>
      </w:r>
      <w:r>
        <w:t>的心理因素有以下几点：</w:t>
      </w:r>
      <w:r>
        <w:br/>
        <w:t xml:space="preserve">    </w:t>
      </w:r>
      <w:r>
        <w:t>一、有的裁判员由于长期对临场有畏惧的心理，尤其是以往临场失败而形成的条件反射，加上激烈而严肃的比赛气氛，球队比赛作风强硬，观众的大喊大叫等这些特殊情况的刺激，从而引起裁判员的情绪紧张。紧张的情绪在大脑皮层达到一定的兴奋程度时，并在大脑皮层的一个区域形成优势兴奋中心时，根据高级神经活动的规律，兴奋引起抑制，导致大脑皮层机能失调，思维受到影响，使裁判员的判断能力下降。</w:t>
      </w:r>
      <w:r>
        <w:br/>
        <w:t xml:space="preserve">    </w:t>
      </w:r>
      <w:r>
        <w:t>二、有的裁判员，认为与自己合作的裁判员比自己强，或者裁判级别比自己高，因而对自己的临场裁决水平估计过低，从而产生了自卑感的不良心理。在这种心理的支配下，临场缺乏勇气和信心，缩手缩脚，有依赖思想，不敢大服从事临场，影响了判罚的果断性和坚决性。</w:t>
      </w:r>
      <w:r>
        <w:br/>
        <w:t xml:space="preserve">    </w:t>
      </w:r>
      <w:r>
        <w:t>三、有的裁判员临场时过早设想临场结果，给自己增加临场包袱，分散了注意力，一干扰了正常的思维，影响了准确的判断。</w:t>
      </w:r>
      <w:r>
        <w:br/>
        <w:t xml:space="preserve">    </w:t>
      </w:r>
      <w:r>
        <w:t>四、有的裁判员在临场中患得患失，怕吹</w:t>
      </w:r>
      <w:r>
        <w:t>“</w:t>
      </w:r>
      <w:r>
        <w:t>砸锅</w:t>
      </w:r>
      <w:r>
        <w:t>”</w:t>
      </w:r>
      <w:r>
        <w:t>，怕观众起哄，怕球队不满，怕领导批评，伯承担责任，因此，、当临场中一旦产生了错判或漏判，或者在控制比赛场面遇到了困难时，情绪马上紧张起来，应有的判罚水平得不到发挥。</w:t>
      </w:r>
      <w:r>
        <w:br/>
        <w:t xml:space="preserve">    </w:t>
      </w:r>
      <w:r>
        <w:t>五、临场前休息不好，体力差，使大脑神经细胞过分疲劳。人在疲劳的情况下。反应迟钝，判断能力下降，跟不上瞬息万变的比赛节奏，同样会产生错判和漏判。</w:t>
      </w:r>
      <w:r>
        <w:br/>
      </w:r>
      <w:r>
        <w:t>还有，过分担心临场的后果和临场前思想准备不足，都是产生</w:t>
      </w:r>
      <w:r>
        <w:t>“</w:t>
      </w:r>
      <w:r>
        <w:t>怯场</w:t>
      </w:r>
      <w:r>
        <w:t>”</w:t>
      </w:r>
      <w:r>
        <w:t>的心理因素。</w:t>
      </w:r>
      <w:r>
        <w:br/>
        <w:t xml:space="preserve">    </w:t>
      </w:r>
      <w:r>
        <w:t>那么如何防止和克服临场中的</w:t>
      </w:r>
      <w:r>
        <w:t>“</w:t>
      </w:r>
      <w:r>
        <w:t>怯场</w:t>
      </w:r>
      <w:r>
        <w:t>”</w:t>
      </w:r>
      <w:r>
        <w:t>心理呢？</w:t>
      </w:r>
      <w:r>
        <w:br/>
        <w:t xml:space="preserve">    </w:t>
      </w:r>
      <w:r>
        <w:t>一、防止和克服</w:t>
      </w:r>
      <w:r>
        <w:t>“</w:t>
      </w:r>
      <w:r>
        <w:t>怯场</w:t>
      </w:r>
      <w:r>
        <w:t>”</w:t>
      </w:r>
      <w:r>
        <w:t>心理的最好方法是：加强意志品质问练，培养自已的沉着、坚毅、顽强、勇敢、果断等。只有加强豚志品质训练，才能克服临场中的困难，才能在临场中顾大局，识大体。要保持清醒的头脑，全力投入到临场中。</w:t>
      </w:r>
      <w:r>
        <w:br/>
        <w:t xml:space="preserve">    </w:t>
      </w:r>
      <w:r>
        <w:t>二、端正临场动机。动机是推动人的行为的内在原因和内在为量。栽判员只有对临场有正确的认识，树立确保篮球比赛顺利进行和圆满结束的动机，才能一丝不苟地贯彻公正竞赛、公正裁决的原则，才能精神抖擞，顽强地从事临场工作。只有动机正确，才能心里坦然，情绪稳定，心理上无压力。</w:t>
      </w:r>
      <w:r>
        <w:br/>
        <w:t xml:space="preserve">    </w:t>
      </w:r>
      <w:r>
        <w:t>三、要锻炼和培养自我控制能力。通过自己的意志力量来控制兴奋，调节动机，使之适度。当临场遇到困难时，一定要用意志保持冷静的头脑，不紧张，不泄气，不灰心，把注意力集中在判罚上。</w:t>
      </w:r>
      <w:r>
        <w:br/>
        <w:t xml:space="preserve">    </w:t>
      </w:r>
      <w:r>
        <w:t>四、自我暗示。当临场前或临场中产生害怕的念头时，要暗暗鼓励自己</w:t>
      </w:r>
      <w:r>
        <w:t>“</w:t>
      </w:r>
      <w:r>
        <w:t>我能吹好</w:t>
      </w:r>
      <w:r>
        <w:t>”</w:t>
      </w:r>
      <w:r>
        <w:t>，</w:t>
      </w:r>
      <w:r>
        <w:t>“</w:t>
      </w:r>
      <w:r>
        <w:t>我有能力吹好</w:t>
      </w:r>
      <w:r>
        <w:t>”</w:t>
      </w:r>
      <w:r>
        <w:t>，以此来树立必胜的信心；当受到外界客观情况刺激而增绪受到影响时，要默念</w:t>
      </w:r>
      <w:r>
        <w:t>“</w:t>
      </w:r>
      <w:r>
        <w:t>我不紧张</w:t>
      </w:r>
      <w:r>
        <w:t>”</w:t>
      </w:r>
      <w:r>
        <w:t>，</w:t>
      </w:r>
      <w:r>
        <w:t>“</w:t>
      </w:r>
      <w:r>
        <w:t>我要冷静</w:t>
      </w:r>
      <w:r>
        <w:t>”</w:t>
      </w:r>
      <w:r>
        <w:t>，以此来稳定情绪，克服困难的勇气。</w:t>
      </w:r>
      <w:r>
        <w:br/>
        <w:t xml:space="preserve">    </w:t>
      </w:r>
      <w:r>
        <w:t>五、加强对规则和裁判法的理论学习与研究，。提高临场判罚技巧，丰富临场经验。</w:t>
      </w:r>
      <w:r>
        <w:t>“</w:t>
      </w:r>
      <w:r>
        <w:t>艺高人胆大，胆大艺更高</w:t>
      </w:r>
      <w:r>
        <w:t>”</w:t>
      </w:r>
      <w:r>
        <w:t>，这是防止和克服</w:t>
      </w:r>
      <w:r>
        <w:t>“</w:t>
      </w:r>
      <w:r>
        <w:t>怯场</w:t>
      </w:r>
      <w:r>
        <w:t>”</w:t>
      </w:r>
      <w:r>
        <w:t>心理的最重要的手段之一。</w:t>
      </w:r>
    </w:p>
    <w:p w:rsidR="00C37780" w:rsidRDefault="00C37780">
      <w:pPr>
        <w:rPr>
          <w:rFonts w:hint="eastAsia"/>
        </w:rPr>
      </w:pPr>
    </w:p>
    <w:p w:rsidR="00C37780" w:rsidRDefault="00C37780" w:rsidP="00C37780">
      <w:pPr>
        <w:pStyle w:val="a5"/>
        <w:rPr>
          <w:rFonts w:hint="eastAsia"/>
          <w:color w:val="000000"/>
        </w:rPr>
      </w:pPr>
      <w:r>
        <w:rPr>
          <w:rFonts w:hint="eastAsia"/>
          <w:color w:val="000000"/>
        </w:rPr>
        <w:t xml:space="preserve">                      </w:t>
      </w:r>
      <w:r>
        <w:rPr>
          <w:color w:val="000000"/>
        </w:rPr>
        <w:t>*</w:t>
      </w:r>
      <w:r>
        <w:rPr>
          <w:color w:val="00000B"/>
        </w:rPr>
        <w:t>情绪与判罚尺度</w:t>
      </w:r>
      <w:r>
        <w:rPr>
          <w:color w:val="000000"/>
        </w:rPr>
        <w:t>*</w:t>
      </w:r>
    </w:p>
    <w:p w:rsidR="00C37780" w:rsidRDefault="00C37780" w:rsidP="00C37780">
      <w:pPr>
        <w:pStyle w:val="a5"/>
        <w:spacing w:before="0" w:beforeAutospacing="0" w:after="0" w:afterAutospacing="0" w:line="360" w:lineRule="auto"/>
      </w:pPr>
      <w:r>
        <w:t>情绪与判罚尺度</w:t>
      </w:r>
      <w:r>
        <w:br/>
        <w:t>    在国内、外一些重大的篮球比赛中，使临场起判员形成错判、漏判甚至</w:t>
      </w:r>
      <w:r>
        <w:lastRenderedPageBreak/>
        <w:t xml:space="preserve">反判的原因很多，但其中临场裁判员缺乏稳定、持久、良好的情绪状态，是一个重要原因。因此，篮球裁判员在钻研规则理论和丰富临场经验，不断提高判断技巧的同。时，必须加强心理训练，培养并发展裁判员所必需的心理品质和个性心理特征，方能取得临场判罚的成功，方能跟上和适应篮球运动高速发展的需要。 </w:t>
      </w:r>
    </w:p>
    <w:p w:rsidR="00C37780" w:rsidRDefault="00C37780" w:rsidP="00C37780">
      <w:pPr>
        <w:pStyle w:val="a5"/>
        <w:spacing w:before="0" w:beforeAutospacing="0" w:after="0" w:afterAutospacing="0" w:line="360" w:lineRule="auto"/>
      </w:pPr>
      <w:r>
        <w:t>    所谓情绪？从词义来讲，就是心情，心境，或者说情感。情绪可分为增力增绪和减力情绪两大类。凡能够提高判断能力，增强人的工作能力的情绪，叫做增力情绪，通常称为愉快的情绪或者叫良好的情绪。凡是能够降低判断能力，减弱人的工作能力的情绪，叫做减力情绪，通常称为不愉快情绪或者叫不良情绪。良好的情绪，给人体以适度的刺激，使心跳加快，呼吸急促，血压升高，血糖浓度上升。另外，良好的情绪能反射性的引起大脑皮质和脑部的兴奋性提高，并通过交感神经活动改善有机体物质代谢过程，发挥出人体的机能潜力，从而大大粮商人体机能能力。不良情绪，给人体过分的刺激，则会引起营养机能紊乱，降低组织代谢过程，从而使机体工作能力下降。</w:t>
      </w:r>
      <w:r>
        <w:br/>
        <w:t>    篮球裁判员的情绪，不仅取决于比赛湖规模、比赛的性质、比赛的场地、比赛的激烈程度、观众的情绪和气氛、运动员和教练员对比赛的态度与表现，而且也取决于裁判员的神经类型、文化知识水平、临场经验、思想意识品质。社会教育以及自我修养程度等。在激烈对抗和瞬息万变的比赛中，篮球裁判员的情感是极为丰富的；它将紧紧地跟随着比赛的进程，发生这样或那样的变化。而裁判员情绪正常与否，将直接地影响着临场时的判罚“尺度”和控制比赛的能力。</w:t>
      </w:r>
      <w:r>
        <w:br/>
        <w:t>    临场裁判员在比赛中，如果保持了良好情绪，就会精神饱满，头脑清醒，移动积极，注意力集中，感觉知觉灵敏，吹判准确。在这种增绪的支配下，即使在两队比分十分接近、比赛时间紧迫、争夺激烈的情况下，仍然能够集中精力，准确地进行判罚，沉着而冷静地处理比赛中所发生的一切问题。反之，一旦临场裁判员思想上产生了不良情绪。临场工作时将会出现精神疲劳，无精打采，头脑不清醒，注意力不集中，视野缩小，反应迟钝，错判漏判不</w:t>
      </w:r>
      <w:r>
        <w:br/>
        <w:t>断出现，处理临场所发生的问题优柔寡断。裁判员临场时的情绪好坏，直接关系到篮球比赛的质量。剖析国内、外的一些优秀篮球裁判员，除了他们精通业务外，在临场中最可贵的是：不管在什么样的比赛条件下，也不管在什么样的外界干扰和影响下，都能积极而恰当地控制或者疏导自己的情绪，一旦遇到干扰，能迅速</w:t>
      </w:r>
      <w:r>
        <w:lastRenderedPageBreak/>
        <w:t>排除，并从干扰和影响中摆脱出来，保持稳定而持久的良好情绪，把精力全部集中在他所要完成的临场工作上，化消极情绪为积极情绪。因此，他们在临场判罚“尺度”上，能够做到：强队与弱队一致，本国球队与外国球队一致；明星队与一般队一致；开局与终场一致；上半时与下半时一致，关键场次与一般场次一致；观众多与观众少一致；有外界影响与无外界影响一致。在优秀裁判员的裁判下，能客观地反映出</w:t>
      </w:r>
      <w:r>
        <w:br/>
        <w:t>。比赛情况，做到肯定正确的技术，允许合理的身体接触，鼓励和提倡积极对抗，否定错误的非法动作，制裁不道德的体育行为，真正达到公平竟赛，使赢球的队赢得满意，输球的队输得服气。</w:t>
      </w:r>
      <w:r>
        <w:br/>
        <w:t>    所以，要使自己成为一名优秀的篮球裁判员，除了其他条件之外，还必须加强心理训练，学会调节和控制心理的方法，使自己在临场工作期间，始终保持平稳、持久的良好增绪。那么，如何才能保持裁判员临场时的稳定而持久的良好情绪呢？应努力做到以下几点：</w:t>
      </w:r>
      <w:r>
        <w:br/>
        <w:t>     第一，要不断地提高自己的政治思想觉悟，树立正确的工作机和工作态度，培养无私无畏，勇敢果断，谦虚谨慎，实事求是，讲究配合，反应敏捷、临危不乱，镇静自如，不卑不亢的好思想，好品德。在临场工作中，严格履行裁判员的职责，做到严肃、认真、公正、准确。这是调节和控制临场裁判员情绪的思想基础。</w:t>
      </w:r>
      <w:r>
        <w:br/>
        <w:t>    第二，临场裁判员要在比赛的各种复杂和困难的条件下，有意识的进行自我暗示训练，这是调节和控制情绪的重要手段。例如：当你在临场中，如果听到教练员、运动员或者观众不冷静的呼叫声时，你要默念要沉默、要制怒，当你感到对某一球判断不理想时；你要默念“要吹准”，当你看到比赛双方比分接近，比赛时间紧迫，争夺极为激烈时，你在默念“要镇静”，“要大胆”，“要果断”；当你退到这样或那样的突发事件时，你要默念“要沉着”，“要冷静”等等，通过自我暗示的手段，来加强“自制力”来磨练自己的意志品质，以便在临场中自觉地调节和控制自己的情绪。</w:t>
      </w:r>
      <w:r>
        <w:br/>
        <w:t>    第三，教练员暂停，或者某队替换队员的时间，是调节和控制情绪的好机会。</w:t>
      </w:r>
      <w:r>
        <w:br/>
        <w:t>    裁判的工作性质，将要求裁判员在临场工作时，精神必须时时刻刻处于</w:t>
      </w:r>
      <w:r>
        <w:lastRenderedPageBreak/>
        <w:t xml:space="preserve">高度集中状态，方能在0．l～0．3秒钟的时间内完成应答活动。因此，裁判员在教练员暂停，或队员进行替换的时间内，利用这仅有的几秒钟或几十秒钟，做几次深呼吸，进行片刻的思考，或者两个裁判员用简明的语言，互相提醒，以此，来调节和控制自己的情绪。这样会使裁判员头脑冷静，心率减慢，有助于集中注意力和控制自己，有助于消除一些不正常情绪的影响，树立信心，增加勇气，这样就会大大提高临场判罚的效果。 </w:t>
      </w:r>
    </w:p>
    <w:p w:rsidR="00C37780" w:rsidRDefault="00C37780" w:rsidP="00C37780">
      <w:pPr>
        <w:pStyle w:val="a5"/>
        <w:spacing w:before="0" w:beforeAutospacing="0" w:after="0" w:afterAutospacing="0" w:line="360" w:lineRule="auto"/>
      </w:pPr>
      <w:r>
        <w:t>    第四，加强专业理论知识学习，加强临场实践，不断丰富临场经验，是调节和控制情绪的重要途径。</w:t>
      </w:r>
      <w:r>
        <w:br/>
        <w:t>    实践证明：临场裁判员产生不良情绪的因素很多，但重要的因素是：缺乏有关裁判方面的理论知识和临场经验。不少的裁判员，由于缺乏规则和裁判法的理论知识，缺乏判罚和处理问题的依据，缺乏解决问题的具体办法，心中无数，所以，临场中遇到问题时，就惊慌失措，恐惧，害怕。因此，丰富的裁判知识和丰富的临场经验，有助于克服不良情绪。</w:t>
      </w:r>
    </w:p>
    <w:p w:rsidR="00C37780" w:rsidRDefault="00C37780" w:rsidP="00C37780">
      <w:pPr>
        <w:pStyle w:val="a5"/>
        <w:rPr>
          <w:rFonts w:hint="eastAsia"/>
          <w:color w:val="000000"/>
        </w:rPr>
      </w:pPr>
      <w:r>
        <w:rPr>
          <w:rFonts w:hint="eastAsia"/>
          <w:color w:val="000000"/>
        </w:rPr>
        <w:t xml:space="preserve">                  </w:t>
      </w:r>
      <w:r>
        <w:rPr>
          <w:color w:val="000000"/>
        </w:rPr>
        <w:t>注意品质与判罚的准确性</w:t>
      </w:r>
    </w:p>
    <w:p w:rsidR="00C37780" w:rsidRDefault="00C37780" w:rsidP="00C37780">
      <w:pPr>
        <w:pStyle w:val="a5"/>
        <w:rPr>
          <w:rFonts w:hint="eastAsia"/>
          <w:color w:val="000000"/>
        </w:rPr>
      </w:pPr>
    </w:p>
    <w:p w:rsidR="00C37780" w:rsidRDefault="00C37780" w:rsidP="00C37780">
      <w:pPr>
        <w:pStyle w:val="a5"/>
      </w:pPr>
      <w:r>
        <w:t>注意品质与判罚的准确性</w:t>
      </w:r>
      <w:r>
        <w:br/>
        <w:t>    要想做一名称职的现代篮球裁判员，只具备专业的裁判知识和临场判罚技巧是远远不够的，还必须具备裁判员所必需的心理素质。</w:t>
      </w:r>
      <w:r>
        <w:br/>
        <w:t>    一个心理训练水平比较高的裁判员，无论在多么复杂和困难的比赛条件下，都能保持稳定的情绪，良好的注意，坚强的意志，必胜的信念和旺盛的斗志以及不受外界干扰的自我调节能力，都能把平时最好的裁判水平发挥出来，或者超水平地发挥。现代篮球裁判员，要想掌握比赛的主动权，必须有计划地进行严格的心理训练。抓住注意品质的训练，是提高裁判员临场时准确判罚和控制整个比赛局面的重要因素。</w:t>
      </w:r>
      <w:r>
        <w:br/>
        <w:t>    注意，是人的一种心理现象，是心理活动对一定服的指向和集中。，所谓指向，就是每一瞬间，、心理活动有遗择地朝向一定事物、所谓集中，就是心理活动反映事物达到一定清晰和完善程度。众所周知，人们的实烧活动依赖于心理活动，又必须依赖于注意。。注意是心理过程的开端，没有注意，其他心理过程根本无法进行。因此，注意是人们从事一切实践活动的必要条件，一个篮球裁判员，要做好一场比赛的临场工作，要获得理想的临场判罚效果，必须能够很好地控制注意的紧张程度，自始至终保持最适宜的注意。如果注意不集中，或者注意没能根据比赛的具体变化而进行及时地转移，或者在临场中不能保持注意的稳定性，都直接地影响着裁判员临场时的判罚效果，部不能把比赛中出现的犯规与违例，如实而客观地判罚出来。所以，裁判员在临场中，如何扩大和提高注意的范围，如何使自己的注意在不受任何干扰的情况下稳定在判罚上，如何恰当地将</w:t>
      </w:r>
      <w:r>
        <w:lastRenderedPageBreak/>
        <w:t>自己的注意分配到与比赛有关的对象上，又如何根据比赛的具体情况及时地进行注意的转移，是目前裁判员必须高度重视和有待解决的问题。</w:t>
      </w:r>
      <w:r>
        <w:br/>
        <w:t>    一、裁判员临场时注意的范回</w:t>
      </w:r>
      <w:r>
        <w:br/>
        <w:t>    所谓注意的范围，就是指在同一时间内，知觉对象的数量，也就是一次所察觉和认识对象的多少。注意的范围，通常也称为注意的广度。篮球裁判员往意的范围，与观看比赛的观众不同，与在场外指挥比赛的教练员和正在场内进行比赛的队员也不同。两个临场的裁判员的注意的范围，必须根据比赛的具体情况，按照裁判法中的区域分工和比赛中各种增况的分工与配合，把场上十个队员的攻守动作和与比赛规则有关的所有增况，每时每刻地都要置于注意的范围之内。一旦对某个地区中的某个队员的攻、守动作有刹那间的疏忽，或者没有注意到，那么就有可能形成漏判。一些优秀的裁判员，他们在临场时之所以能够及时、准确在把运动员在比赛中的违例和犯规吹判出来，甚至有些队员在比赛中的一些投机取巧的坏动作、小动作和暗动作。都逃脱不了他们锐利的眼睛并得到应有的处罚，其中最主要的原因是。他们在执行临场任务时，注意的范围大，观出 宽，。专注的对象众多，从中获得运动员在比赛中各种各样动作的刺激信息多，发现和区别正、误动作快，判罚及时。因此，裁判员临场时大范围的注意，是减避免漏判和饬判的重要因素。那么，如何扩大和 裁判员临场时的注意范例呢？应当明确和做到以下几点：</w:t>
      </w:r>
      <w:r>
        <w:br/>
        <w:t>    （一）我判员的临场动机和态度越明确越端正，注意的范围则越大。反之，注意的范围则越小。</w:t>
      </w:r>
      <w:r>
        <w:br/>
        <w:t>     裁判员的职责是忠实于竞赛规则，严格地执行竞赛规则，全力以赴地维护竞赛规则的严肃性，以达到保证比赛顺利进行和圆满地结束。因此，要求控判员在临场工作时要做到：严肃、认真、公正、准确。只有在这样的临场动机和工作态度下，才能扩大自己的注意范围，进行全面地观察，才能大胆地判罚和果断地处理比赛中所发生的一切问题，才能对于在比赛中违反规则者，秉公执法，该宽容的宽容，该教育的教育，该判罚的判罚。反之，如果栽判员的临场动机和态度不端正，会影响和缩小自己的注意范</w:t>
      </w:r>
      <w:r>
        <w:br/>
        <w:t>围，临场中会出现观察不全面，判罚不大胆，处理问题优柔寡断。甚至，在比赛的关键时刻，可能会看人或看球队行事，要么“哨下留过”，要么‘寻机找岔报复”，使判罚“尺度”宽严不一，松紧不同。剖析在比赛中有些“球场风彼”的起因，与上述情况有关。因此，篮球裁判员要不断地提高自己的思想觉悟，端正临场动机，培养崇高的职业道德品质。</w:t>
      </w:r>
      <w:r>
        <w:br/>
        <w:t>    （二）裁判员对规则和裁判法理解得越深刻，对篮球技术规格和要求越明确，对篮球比赛中战术变化掌握得越及时，临场时注意的范围则越大。</w:t>
      </w:r>
      <w:r>
        <w:br/>
        <w:t>    篮球规则，是篮球比赛的法规。它不仅规定了篮球裁判员的职责，权力，而且阐述了如何进行比赛和比赛中运动员与教练员应该遵循的要求。而临场裁判员是根据规则的规定和精神，衡量和判断运动员、教练员在比赛中的行为、动作和正确与否。所以规则是裁判员判罚的唯一依据，我判法，是临场裁判员工作的方法，它指明了裁判员在临场执行工作时，应该如何按照区域分工和比赛中的备种情况的分工与配合，积极抢占有利的位五和角度及时的判罚运动员的非法动作。如果，裁判员不精通规则和裁判</w:t>
      </w:r>
      <w:r>
        <w:br/>
        <w:t>方法，不懂得篮球技术和战术的变化，就不能正确地执行规则，既不能从比赛中找出运动员和教练员违反u的行为和规律。从而限制和影响了裁判员临场时的注意的范围。</w:t>
      </w:r>
      <w:r>
        <w:br/>
      </w:r>
      <w:r>
        <w:lastRenderedPageBreak/>
        <w:t>    （三）裁判员临场越多，经验越丰富，注意的范围则越大。反之，注意的范因则越小。＿</w:t>
      </w:r>
      <w:r>
        <w:br/>
        <w:t>经验是实践的结晶。有丰富的临场经验的裁判员，他在执行</w:t>
      </w:r>
      <w:r>
        <w:br/>
        <w:t>    临场裁判时，善于审时度势，能够随时掌握比赛的规律，及时抓住比赛中苗头，把自己的注意力及时地集中和扩大到运动员、教练员所可能出现犯规与违例的地方。</w:t>
      </w:r>
      <w:r>
        <w:br/>
        <w:t>另外，具有丰富临场经验的裁判员，都具备以下的一些特点：从事裁判工作的时间和经历长，见识广，，发现问度快，解决问题的方法多，能力强。因此，裁判员要多实践，多吹不同等级、不同类型球队的比赛，在实践中不断总结经验和教训，丰富裁判史识，这有助于扩大和提高临场的注意的范围，有助于提高临场的的裁决水平。</w:t>
      </w:r>
      <w:r>
        <w:br/>
        <w:t>    （四）裁判员临场前思想越重视，”物质准备越充分，注意的范围则越大。反之，注意的范围则越小。</w:t>
      </w:r>
      <w:r>
        <w:br/>
        <w:t>    一场比赛实效的好坏，运动员的技术、战术水平能否充分发挥，与临场裁判员的判罚水平的高低有密切的关系。而临场裁判员判罚水平的高低，又与他临场前的思想重视程度和物质准备由好坏有密切的关系。常言道：不打无准备之仗。裁判员的临场工作又何尝不是如此呢？在一些重大的比赛中，常常见到有一定临场经验的裁判员，在执行临场工作时，有时把比赛吹砸了锅，穷其原因，无不是由于思想重视不够，准备不足的结果。因此，在比赛之前，两个裁判员要认真开好准备会。一方面相互沟通思想，统一认识，统一判罚“尺度”，另一方面要认真分析两个比赛队的情况、作风、特点和可能使用的攻守战术，充分地估计比赛中可能出现的复杂性和困难性，做到物质上有准备，思想上有信心，临场工作中有配合，判断上有预见。这样，即使在临场中遇到突发性的疑难问题也不会惊慌失措，更不会因此而分散注意力和影响临场时的注意范围。</w:t>
      </w:r>
      <w:r>
        <w:br/>
        <w:t>    二、我判员临场时注意的稳定性</w:t>
      </w:r>
      <w:r>
        <w:br/>
        <w:t>    注意的稳定性，是指人的注意长时间地保持在某种事物或某种活动上，稳定在一定的对象上。对于裁判员来说。就是把注意稳定在临场的判罚上。为什么有的裁判员的判罚“尺度”出现了开局与结束、上半时与下半时、比分拉开与比分接近时不一样呢？要原因是受到其他事情的刺激而不能使注意稳定在临场的判罚上。那么，栽判员如何使自己的注意始终稳定在临场的判罚上呢？</w:t>
      </w:r>
      <w:r>
        <w:br/>
        <w:t>    （一）健康的身体，是保持裁判员临场时注意稳定的前提。篮球裁判员，要想出色地完成比赛的临场裁判工作，必须根据比赛的具体增况，进行不停顿地奔跑和移动，去寻找理想的观察位置。角度和合适的判断距离，方能看得清楚，判得准确。在一场激烈的比赛中，一个临场裁判员要奔跑和移动3～4千米的距离。大脑皮层还要不断地接受来自各个不同方向和不同对象的突发性刺激信号。然后根据规则中各种条款和罚则，进行快速的思维，并要求在极短的时间内，作出准确的应答。由此，篮球裁判员的临场工作，是复杂、细致和艰苦的工作。不仅是强度很大的体力劳动，而且是强度很大的脑力劳动；不仅要消耗很大的体力，而且要消耗很大的精神能量。如果，临场裁判员的体力差，精力不充沛，或者过早地出现疲劳，注意就不可能长时间地集中在比赛中和稳定在临场地判罚上，就不能觉察到那些在精神旺盛时很容易注意到的一些问题。所以，裁判员一方面平时要加强身体锻炼，增强体质，提高裁判员临场时所对要的身体素质，另一方面，在临场工作中要善于调节注意的紧张度，克服各种与判罚无关的刺激物的干扰，避免由于注意长时间的处于紧张状态而过快地出现疲劳。</w:t>
      </w:r>
      <w:r>
        <w:br/>
      </w:r>
      <w:r>
        <w:lastRenderedPageBreak/>
        <w:t>    （二）篮球技术、战术越复杂，攻守变化越多，越能保持栽判员临场时注意的稳定性</w:t>
      </w:r>
      <w:r>
        <w:br/>
        <w:t>    注意的稳定性是受人所注意对象的内容、特点和复杂程度等所制约。也就是说内容丰富的对象和特点突出的对象，鲜明的对象，活动的对象，更容易使人保持长时间的注意。在一定范围之内，注意的稳定程度是随注意对象的复杂性的增加而提高的。因此，临场裁判员注意的稳定性与球队技、战术的水平的高低有直接关系。技、战术水平比较高的球队，在激烈的比赛中，战术变化多，对抗性强，争夺凶猛，比分接近，并且，运动员常以出色的运球，精彩的配合，绝妙的传球，准确的投篮等高难动作，刺激着临场裁判员的大脑皮层，使大脑皮层不断接受新的信息而始终处于兴奋状态．从而，保持和提高了临场裁判员注意的稳定性，反之，则会降低临场裁判员注意的稳定性。</w:t>
      </w:r>
      <w:r>
        <w:br/>
        <w:t>    （三）临场增绪越好，越能保持注意的稳定</w:t>
      </w:r>
      <w:r>
        <w:br/>
        <w:t>    裁判员的情绪有两种，一种是良好的情绪，一种是不良情绪。如果，裁判员在临场中保持了良好的情绪，他在临场工作中就会表现出，注意力集中，感觉。知觉灵敏，反应迅速，能排除来自运动员、教练员和观众的一切干扰，把注意稳定在临场的判罚上。所以，裁判员要在各种困难和复杂的比赛条件下，有意识地培养和锻炼自己的意志品质，提高自我调节和控制情绪的能力，克眼不良情绪，提高注意的稳定性，以达到保证临场时判罚“尺度”的稳定。</w:t>
      </w:r>
      <w:r>
        <w:br/>
        <w:t>    三、裁判员临场时注意的分配</w:t>
      </w:r>
      <w:r>
        <w:br/>
        <w:t>    所谓注意的分配，就是指在同时进行多种活动的时候，把注意指向不同的对象上。篮球裁判员的临场工作，是体力劳动和脑力劳动的综合，是一个比较复杂的劳动过程。通过对临场裁判员大量的观察发现，有许多裁判员在临场工作中，没有能够将自己的注意有效地分配到与比赛有关的对象上。有的裁判员在临场时，把注意完全集中在球上，视线随着球的转移而转移，形成了看球不看人的观察法。所以，常常把比赛中无球队员的徒手犯规漏掉，特别是容易把持球队员跳起投篮后落地时，或者持球队员运球跳起分球后落地时的压人、推人、撞人犯规漏掉；有的裁判员在临场时，把注意完全集中在人上，视线随着一些人的跑动而转移，形成了看人不看球的观察方法，所以，只注意抓队员的犯规，而忽视了比赛中球的违例；有的裁判员在临场时，把注意完全集中在场内队员的比赛中，形成了只顾场内、不管场外的观察方法。所以，不仅漏掉了对场外球队席上人员的管理、教育和技术犯规的判罚，而且失掉了同记录台裁判人员的联系与配合，也常常因为看不到记录台上某队每半时全队七次犯规的标志，而忘掉判给另一队应得到的罚球；有的裁判员在临场时，注意的分配违背了裁判法中所规定的两个裁判员的分工与配合方法，形成了看远不看近的观察方法。所以形成自己眼皮底下队员的攻守犯规或违例看不到而漏判，在距离自己较远的区域内队员的攻守犯规或违例，因看不清而抢吹抢判，或错判、反判；还有的栽判员在临场时，只注意自己所管辖的区域，而不顾另一裁判管辖的区域，形成了看近不看远的观察方法，其结果是，只判罚自己主管区域内队员的攻守犯规和违例，不协助另一裁判员进行判罚，形成两裁判员“分工分家”的不良局面。</w:t>
      </w:r>
      <w:r>
        <w:br/>
        <w:t>    另外，两个裁判员在临场时，为什么常常跑在一起？又为什么常常同时到记录台前宣判等等，所有这些，都是因为裁判员在临场工作时没有将自己的注意有效地分配到与比赛有关的对象上。因此，使两个裁判员临场时配合不协调，判断和处理临场中发生的一些问题顾此失彼，造成错判、漏判。那么，裁判员在临场中如何把自己的注意分配到与比赛有关的对象上呢？</w:t>
      </w:r>
      <w:r>
        <w:br/>
      </w:r>
      <w:r>
        <w:lastRenderedPageBreak/>
        <w:t>    裁判员临场工作熟练程度，是决定他的注意分配的先决条件。也就是说，裁判员对他的临场工作不熟悉，就不可能将注意进行有效的分配。因此，根据篮球裁判工作的特点，裁判员应该做到四个必须：①必须熟练地掌遇规则中的各项条款及其罚则。②必须熟练地掌握临场时的移动路线和各种移动技术，如起动，侧身跑，后退跑，滑步等。③必须熟练地掌握呜哨的方法和宣判犯规与违例的程序及手势。④必须熟练地掌握裁判法中的全场区域和半场区域分工与配合方法，跳球时的分工与配合的方法，掷界外球时和罚球时的分工与配合方法，快攻和全场紧逼时的分工与配合方法，暂停和换人时的分工与配合方法。只有这样，裁判员在临场判罚时才能达到有效地分配自己的注意，进行全面地观察。</w:t>
      </w:r>
      <w:r>
        <w:br/>
        <w:t>    总之，裁判员在临场中注意的分配，只能遵循“自己所管辖的区域与另一裁判员所管辖的区域兼顾”。“重点区域与一般区域兼顾”，“全场与局部兼顾”，“人与球兼顾”，“进攻与防守兼顾”，“有球区与无球区兼阶，“篮上与篮下兼顾，“场内与场外兼顾”，“犯规与违例兼顾”的原则。才能避免错判漏判，才能有力地换制比赛局面，使比赛按规则的精神顺利进行。</w:t>
      </w:r>
      <w:r>
        <w:br/>
        <w:t>    四、裁判员临场时注意的转移</w:t>
      </w:r>
      <w:r>
        <w:br/>
        <w:t>    篮球比赛中，十个队员在有限的场地上进行高速度、高强度地争夺与对抗，技、战术变化多，球的转移频繁，人的穿插移动突然。这要求临场裁判员必须象雷达寻找目标似的，使自己的注意紧紧地随着比赛的变化而进行转换。有时需要转移到判断队员的犯规和违例上，有时则需要转移到宣判俄序和处罚上，有时需要迅速转移到观察球盘上，有时则需要迅速转移到观察篮下，有时需要及时地转移到观察球上，有时则需要及时地转移到观察人上，有时需要转移到某队请求暂停上，有时则需要转移到某队要。求换人上，有时需要从场内转移到场外，有时则需要从场外很快地转移到场内等等。</w:t>
      </w:r>
      <w:r>
        <w:br/>
        <w:t>    裁判员在临场中如何使注意的转移达到理想的效果呢？</w:t>
      </w:r>
      <w:r>
        <w:br/>
        <w:t>    （一）临场裁判员注意的转移与注意的紧张程度有关</w:t>
      </w:r>
      <w:r>
        <w:br/>
        <w:t>    心理学告诉我们：注意转移的快慢与注意的紧张性有关。注意的紧张性越高，注意的转移则越困难，转移的速度则越慢。在实际的临场裁判工作中，也确实证明了这个道理。有的裁判员在临场中把注意高度紧张地集中在被判的犯规队员身上，结果是判了犯规而忘掉了到记录台的宣判；有的把注意高度集中在宣判犯规的程序上，结果把主席台误认为是记录台，跑到主席台前面作宣判；还有的裁判员在临场时遇到了某队暂停或换人时，把注意全部集中在暂停或换人上，忘掉了暂停或换人前所宣判罚球队员的号码，或跳球队员的号码，或挪界外球的队。所有这种现象，都是由于注意高度紧张和过分集中而产生了超限抑制的结果。从而影响了注意的转移，也影响了裁判员的实际判罚效果。因此，裁判员在临场时、一定要保持注意的适度紧张，方能使注意根据临场的憎况需要，及时地转移到与比赛息息相关的问题上。只有这样一些必须要裁判员作出决定的问题才能得到迅速解决，促进比赛的顺利进行。</w:t>
      </w:r>
      <w:r>
        <w:br/>
        <w:t>    （二）裁判员在临场中越“思过”，注意的转移则越住有一定心理训练水平的裁判员，在临场中总是善于用自己的意志、理智控制思想，使自己在临场中真正做到“莫思过”，所谓“莫思过”，顾名思义就是不去想自己在临场中已判罚和处理过的一切问题，特别是对观众、队员、教练员有意见，有反应的问题，更不过多地去想它。裁判员的临场经验与教圳多次证明，每当临场裁判员因受到干扰而处在“思过”的时候，也就是人们常说的“走神”的时候，就是注意转移缓慢、反应迟钝的时候，也是出现新的错判和反判最多的时候。因此，临场裁判</w:t>
      </w:r>
      <w:r>
        <w:lastRenderedPageBreak/>
        <w:t>员对自已的判罚和处理过的一切问题，不管队员、教练员或观众有没有意见，都不要过多地去想它，并且要抱有乐观和自信的态度。只有这样，才能抵抗来自外界的一些干扰，才能集中全部精力，技人到临场的判罚中。至于运动员、教练员或观众对于自己临场中所判罚的某一球或处理的某一个问题有意见，有争议，也只有在整个临场工作之后，再去认真思考、分析和总结。必要时，还可以征求另一裁判员或者比赛队的意见。</w:t>
      </w:r>
    </w:p>
    <w:p w:rsidR="00C37780" w:rsidRDefault="00C37780"/>
    <w:sectPr w:rsidR="00C37780" w:rsidSect="009B789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0986" w:rsidRDefault="007B0986" w:rsidP="00C37780">
      <w:r>
        <w:separator/>
      </w:r>
    </w:p>
  </w:endnote>
  <w:endnote w:type="continuationSeparator" w:id="1">
    <w:p w:rsidR="007B0986" w:rsidRDefault="007B0986" w:rsidP="00C377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0986" w:rsidRDefault="007B0986" w:rsidP="00C37780">
      <w:r>
        <w:separator/>
      </w:r>
    </w:p>
  </w:footnote>
  <w:footnote w:type="continuationSeparator" w:id="1">
    <w:p w:rsidR="007B0986" w:rsidRDefault="007B0986" w:rsidP="00C377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37780"/>
    <w:rsid w:val="007B0986"/>
    <w:rsid w:val="009B7891"/>
    <w:rsid w:val="00C377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8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377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37780"/>
    <w:rPr>
      <w:sz w:val="18"/>
      <w:szCs w:val="18"/>
    </w:rPr>
  </w:style>
  <w:style w:type="paragraph" w:styleId="a4">
    <w:name w:val="footer"/>
    <w:basedOn w:val="a"/>
    <w:link w:val="Char0"/>
    <w:uiPriority w:val="99"/>
    <w:semiHidden/>
    <w:unhideWhenUsed/>
    <w:rsid w:val="00C3778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37780"/>
    <w:rPr>
      <w:sz w:val="18"/>
      <w:szCs w:val="18"/>
    </w:rPr>
  </w:style>
  <w:style w:type="paragraph" w:styleId="a5">
    <w:name w:val="Normal (Web)"/>
    <w:basedOn w:val="a"/>
    <w:uiPriority w:val="99"/>
    <w:semiHidden/>
    <w:unhideWhenUsed/>
    <w:rsid w:val="00C3778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2038</Words>
  <Characters>11621</Characters>
  <Application>Microsoft Office Word</Application>
  <DocSecurity>0</DocSecurity>
  <Lines>96</Lines>
  <Paragraphs>27</Paragraphs>
  <ScaleCrop>false</ScaleCrop>
  <Company/>
  <LinksUpToDate>false</LinksUpToDate>
  <CharactersWithSpaces>13632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YlmF</dc:creator>
  <cp:keywords/>
  <dc:description/>
  <cp:lastModifiedBy>YlmF</cp:lastModifiedBy>
  <cp:revision>2</cp:revision>
  <dcterms:created xsi:type="dcterms:W3CDTF">2009-09-12T16:35:00Z</dcterms:created>
  <dcterms:modified xsi:type="dcterms:W3CDTF">2009-09-12T16:39:00Z</dcterms:modified>
</cp:coreProperties>
</file>